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1648" w:rsidRDefault="003B670F">
      <w:pPr>
        <w:spacing w:line="360" w:lineRule="auto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土木工程与力学学院201</w:t>
      </w:r>
      <w:r w:rsidR="007A46E3">
        <w:rPr>
          <w:rFonts w:ascii="黑体" w:eastAsia="黑体" w:hint="eastAsia"/>
          <w:b/>
          <w:sz w:val="30"/>
          <w:szCs w:val="30"/>
        </w:rPr>
        <w:t>7</w:t>
      </w:r>
      <w:r>
        <w:rPr>
          <w:rFonts w:ascii="黑体" w:eastAsia="黑体" w:hint="eastAsia"/>
          <w:b/>
          <w:sz w:val="30"/>
          <w:szCs w:val="30"/>
        </w:rPr>
        <w:t>年上半年求职人员情况公示</w:t>
      </w:r>
    </w:p>
    <w:p w:rsidR="00261648" w:rsidRDefault="00261648">
      <w:pPr>
        <w:rPr>
          <w:b/>
          <w:sz w:val="24"/>
        </w:rPr>
      </w:pPr>
    </w:p>
    <w:p w:rsidR="00261648" w:rsidRDefault="003B670F">
      <w:pPr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="007A46E3">
        <w:rPr>
          <w:rFonts w:hint="eastAsia"/>
          <w:b/>
          <w:sz w:val="24"/>
        </w:rPr>
        <w:t>周小强</w:t>
      </w:r>
      <w:r>
        <w:rPr>
          <w:rFonts w:hint="eastAsia"/>
          <w:b/>
          <w:sz w:val="24"/>
        </w:rPr>
        <w:t>资料：</w:t>
      </w:r>
    </w:p>
    <w:p w:rsidR="00261648" w:rsidRDefault="003B670F">
      <w:pPr>
        <w:spacing w:line="360" w:lineRule="auto"/>
        <w:ind w:left="240" w:hangingChars="100" w:hanging="240"/>
        <w:rPr>
          <w:b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、基本情况：</w:t>
      </w:r>
    </w:p>
    <w:p w:rsidR="00261648" w:rsidRDefault="003B670F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性别：男</w:t>
      </w: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民族：汉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出生年月：</w:t>
      </w:r>
      <w:r>
        <w:rPr>
          <w:rFonts w:hint="eastAsia"/>
          <w:sz w:val="24"/>
        </w:rPr>
        <w:t>198</w:t>
      </w:r>
      <w:r w:rsidR="007A46E3"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7A46E3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籍贯：</w:t>
      </w:r>
      <w:r w:rsidR="007A46E3">
        <w:rPr>
          <w:rFonts w:hint="eastAsia"/>
          <w:sz w:val="24"/>
        </w:rPr>
        <w:t>湖</w:t>
      </w:r>
      <w:r>
        <w:rPr>
          <w:rFonts w:hint="eastAsia"/>
          <w:sz w:val="24"/>
        </w:rPr>
        <w:t>北</w:t>
      </w:r>
      <w:r>
        <w:rPr>
          <w:rFonts w:hint="eastAsia"/>
          <w:sz w:val="24"/>
        </w:rPr>
        <w:tab/>
      </w:r>
      <w:r w:rsidR="007A46E3" w:rsidRPr="007A46E3">
        <w:rPr>
          <w:rFonts w:hint="eastAsia"/>
          <w:sz w:val="24"/>
        </w:rPr>
        <w:t>政治面貌：</w:t>
      </w:r>
      <w:r w:rsidR="007A46E3">
        <w:rPr>
          <w:rFonts w:hint="eastAsia"/>
          <w:sz w:val="24"/>
        </w:rPr>
        <w:t>中共党员</w:t>
      </w:r>
    </w:p>
    <w:p w:rsidR="00261648" w:rsidRDefault="003B670F">
      <w:pPr>
        <w:spacing w:line="360" w:lineRule="auto"/>
        <w:ind w:left="240" w:hangingChars="100" w:hanging="240"/>
        <w:rPr>
          <w:b/>
          <w:sz w:val="24"/>
        </w:rPr>
      </w:pPr>
      <w:r>
        <w:rPr>
          <w:sz w:val="24"/>
        </w:rPr>
        <w:t xml:space="preserve"> 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、主要学习工作经历：</w:t>
      </w:r>
    </w:p>
    <w:tbl>
      <w:tblPr>
        <w:tblW w:w="9744" w:type="dxa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5"/>
        <w:gridCol w:w="1221"/>
        <w:gridCol w:w="6508"/>
      </w:tblGrid>
      <w:tr w:rsidR="00261648">
        <w:trPr>
          <w:cantSplit/>
          <w:trHeight w:val="397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48" w:rsidRDefault="003B670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自何年月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48" w:rsidRDefault="003B670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至何年月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48" w:rsidRDefault="003B670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在何地、何学校、何单位任何职（或学习）</w:t>
            </w:r>
          </w:p>
        </w:tc>
      </w:tr>
      <w:tr w:rsidR="007A46E3">
        <w:trPr>
          <w:cantSplit/>
          <w:trHeight w:val="397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2004</w:t>
            </w:r>
            <w:r>
              <w:rPr>
                <w:rFonts w:asciiTheme="minorEastAsia" w:hAnsiTheme="minorEastAsia"/>
                <w:szCs w:val="21"/>
              </w:rPr>
              <w:t>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2008.06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武汉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湖北工业大学，</w:t>
            </w:r>
            <w:r>
              <w:rPr>
                <w:rFonts w:asciiTheme="minorEastAsia" w:hAnsiTheme="minorEastAsia"/>
                <w:szCs w:val="21"/>
              </w:rPr>
              <w:t>机械设计制造及其自动化，本科</w:t>
            </w:r>
          </w:p>
        </w:tc>
      </w:tr>
      <w:tr w:rsidR="007A46E3">
        <w:trPr>
          <w:cantSplit/>
          <w:trHeight w:val="397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2008</w:t>
            </w:r>
            <w:r>
              <w:rPr>
                <w:rFonts w:asciiTheme="minorEastAsia" w:hAnsiTheme="minorEastAsia"/>
                <w:szCs w:val="21"/>
              </w:rPr>
              <w:t>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2011.06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武汉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湖北工业大学，</w:t>
            </w:r>
            <w:r>
              <w:rPr>
                <w:rFonts w:asciiTheme="minorEastAsia" w:hAnsiTheme="minorEastAsia"/>
                <w:szCs w:val="21"/>
              </w:rPr>
              <w:t>机械设计制造及其自动化</w:t>
            </w:r>
            <w:r>
              <w:rPr>
                <w:rFonts w:asciiTheme="minorEastAsia" w:hAnsiTheme="minorEastAsia" w:hint="eastAsia"/>
                <w:szCs w:val="21"/>
              </w:rPr>
              <w:t>，硕士，</w:t>
            </w:r>
            <w:r>
              <w:rPr>
                <w:rFonts w:asciiTheme="minorEastAsia" w:hAnsiTheme="minorEastAsia"/>
                <w:szCs w:val="21"/>
              </w:rPr>
              <w:t>导师：陈源</w:t>
            </w:r>
          </w:p>
        </w:tc>
      </w:tr>
      <w:tr w:rsidR="007A46E3">
        <w:trPr>
          <w:cantSplit/>
          <w:trHeight w:val="397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F46556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2012.09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今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武汉</w:t>
            </w:r>
            <w:r>
              <w:rPr>
                <w:rFonts w:asciiTheme="minorEastAsia" w:hAnsiTheme="minorEastAsia"/>
                <w:szCs w:val="21"/>
              </w:rPr>
              <w:t>，华中科技大学，机械制造及其自动化，博士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导师：喻道远</w:t>
            </w:r>
          </w:p>
        </w:tc>
      </w:tr>
    </w:tbl>
    <w:p w:rsidR="00261648" w:rsidRDefault="003B670F">
      <w:pPr>
        <w:spacing w:line="360" w:lineRule="auto"/>
        <w:ind w:leftChars="114" w:left="239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、论文情况：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507"/>
        <w:gridCol w:w="1711"/>
        <w:gridCol w:w="1470"/>
        <w:gridCol w:w="800"/>
        <w:gridCol w:w="979"/>
        <w:gridCol w:w="1130"/>
        <w:gridCol w:w="963"/>
      </w:tblGrid>
      <w:tr w:rsidR="00261648">
        <w:trPr>
          <w:trHeight w:val="794"/>
          <w:jc w:val="center"/>
        </w:trPr>
        <w:tc>
          <w:tcPr>
            <w:tcW w:w="420" w:type="dxa"/>
            <w:tcBorders>
              <w:left w:val="single" w:sz="2" w:space="0" w:color="auto"/>
            </w:tcBorders>
            <w:vAlign w:val="center"/>
          </w:tcPr>
          <w:p w:rsidR="00261648" w:rsidRDefault="003B67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 号</w:t>
            </w:r>
          </w:p>
        </w:tc>
        <w:tc>
          <w:tcPr>
            <w:tcW w:w="2507" w:type="dxa"/>
            <w:vAlign w:val="center"/>
          </w:tcPr>
          <w:p w:rsidR="00261648" w:rsidRDefault="003B670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论文（著作）名</w:t>
            </w:r>
          </w:p>
        </w:tc>
        <w:tc>
          <w:tcPr>
            <w:tcW w:w="1711" w:type="dxa"/>
            <w:vAlign w:val="center"/>
          </w:tcPr>
          <w:p w:rsidR="00261648" w:rsidRDefault="003B670F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期刊名或</w:t>
            </w:r>
          </w:p>
          <w:p w:rsidR="00261648" w:rsidRDefault="003B670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 w:val="18"/>
                <w:szCs w:val="18"/>
              </w:rPr>
              <w:t>出版社</w:t>
            </w:r>
          </w:p>
        </w:tc>
        <w:tc>
          <w:tcPr>
            <w:tcW w:w="1470" w:type="dxa"/>
            <w:vAlign w:val="center"/>
          </w:tcPr>
          <w:p w:rsidR="00261648" w:rsidRDefault="003B670F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期刊号或</w:t>
            </w:r>
          </w:p>
          <w:p w:rsidR="00261648" w:rsidRDefault="003B670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 w:val="18"/>
                <w:szCs w:val="18"/>
              </w:rPr>
              <w:t>书号</w:t>
            </w:r>
          </w:p>
        </w:tc>
        <w:tc>
          <w:tcPr>
            <w:tcW w:w="800" w:type="dxa"/>
            <w:vAlign w:val="center"/>
          </w:tcPr>
          <w:p w:rsidR="00261648" w:rsidRDefault="003B670F"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发表年月或</w:t>
            </w:r>
          </w:p>
          <w:p w:rsidR="00261648" w:rsidRDefault="003B670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 w:val="18"/>
                <w:szCs w:val="18"/>
              </w:rPr>
              <w:t>出版年月</w:t>
            </w:r>
          </w:p>
        </w:tc>
        <w:tc>
          <w:tcPr>
            <w:tcW w:w="979" w:type="dxa"/>
            <w:vAlign w:val="center"/>
          </w:tcPr>
          <w:p w:rsidR="00261648" w:rsidRDefault="003B670F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期刊种类及</w:t>
            </w:r>
            <w:r>
              <w:rPr>
                <w:rFonts w:hAnsi="宋体"/>
                <w:sz w:val="18"/>
                <w:szCs w:val="18"/>
              </w:rPr>
              <w:t>影响因子</w:t>
            </w:r>
          </w:p>
        </w:tc>
        <w:tc>
          <w:tcPr>
            <w:tcW w:w="1130" w:type="dxa"/>
            <w:vAlign w:val="center"/>
          </w:tcPr>
          <w:p w:rsidR="00261648" w:rsidRDefault="003B670F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他引</w:t>
            </w:r>
          </w:p>
          <w:p w:rsidR="00261648" w:rsidRDefault="003B670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 w:val="18"/>
                <w:szCs w:val="18"/>
              </w:rPr>
              <w:t>次数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261648" w:rsidRDefault="003B670F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作者情况</w:t>
            </w:r>
          </w:p>
        </w:tc>
      </w:tr>
      <w:tr w:rsidR="007A46E3" w:rsidTr="002C0422">
        <w:trPr>
          <w:trHeight w:hRule="exact" w:val="1374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46E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7A46E3" w:rsidRPr="002C0422" w:rsidRDefault="007A46E3" w:rsidP="002C0422">
            <w:pPr>
              <w:rPr>
                <w:rFonts w:ascii="SimSun"/>
                <w:sz w:val="18"/>
                <w:szCs w:val="18"/>
              </w:rPr>
            </w:pPr>
            <w:r w:rsidRPr="002C0422">
              <w:rPr>
                <w:rFonts w:ascii="SimSun"/>
                <w:sz w:val="18"/>
                <w:szCs w:val="18"/>
              </w:rPr>
              <w:t>Band gap characteristics of periodically stiffened-thin-plate based on center-finite-difference-method</w:t>
            </w:r>
          </w:p>
          <w:p w:rsidR="007A46E3" w:rsidRPr="002C0422" w:rsidRDefault="007A46E3" w:rsidP="002C0422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A46E3" w:rsidRPr="00ED0C50" w:rsidRDefault="007A46E3" w:rsidP="00ED0C50">
            <w:pPr>
              <w:jc w:val="center"/>
              <w:rPr>
                <w:rFonts w:ascii="SimSun"/>
                <w:szCs w:val="21"/>
              </w:rPr>
            </w:pPr>
            <w:r w:rsidRPr="00ED0C50">
              <w:rPr>
                <w:rFonts w:ascii="SimSun"/>
                <w:szCs w:val="21"/>
              </w:rPr>
              <w:t>Thin-Walled Structures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46E3">
              <w:rPr>
                <w:rFonts w:asciiTheme="minorEastAsia" w:hAnsiTheme="minorEastAsia"/>
                <w:sz w:val="18"/>
                <w:szCs w:val="18"/>
              </w:rPr>
              <w:t>0263-8231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46E3">
              <w:rPr>
                <w:rFonts w:asciiTheme="minorEastAsia" w:hAnsiTheme="minorEastAsia" w:hint="eastAsia"/>
                <w:sz w:val="18"/>
                <w:szCs w:val="18"/>
              </w:rPr>
              <w:t>2014年9月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46E3">
              <w:rPr>
                <w:rFonts w:asciiTheme="minorEastAsia" w:hAnsiTheme="minorEastAsia" w:hint="eastAsia"/>
                <w:sz w:val="18"/>
                <w:szCs w:val="18"/>
              </w:rPr>
              <w:t>SCI</w:t>
            </w:r>
            <w:r w:rsidRPr="007A46E3">
              <w:rPr>
                <w:rFonts w:asciiTheme="minorEastAsia" w:hAnsiTheme="minorEastAsia"/>
                <w:sz w:val="18"/>
                <w:szCs w:val="18"/>
              </w:rPr>
              <w:t>，</w:t>
            </w:r>
            <w:r w:rsidRPr="007A46E3">
              <w:rPr>
                <w:rFonts w:asciiTheme="minorEastAsia" w:hAnsiTheme="minorEastAsia" w:hint="eastAsia"/>
                <w:sz w:val="18"/>
                <w:szCs w:val="18"/>
              </w:rPr>
              <w:t>2.063</w:t>
            </w:r>
          </w:p>
        </w:tc>
        <w:tc>
          <w:tcPr>
            <w:tcW w:w="1130" w:type="dxa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46E3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7A46E3" w:rsidRPr="007A46E3" w:rsidRDefault="007A46E3" w:rsidP="007A46E3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46E3">
              <w:rPr>
                <w:rFonts w:asciiTheme="minorEastAsia" w:hAnsiTheme="minorEastAsia" w:hint="eastAsia"/>
                <w:sz w:val="18"/>
                <w:szCs w:val="18"/>
              </w:rPr>
              <w:t>第一、</w:t>
            </w:r>
            <w:r w:rsidRPr="007A46E3">
              <w:rPr>
                <w:rFonts w:asciiTheme="minorEastAsia" w:hAnsiTheme="minorEastAsia"/>
                <w:sz w:val="18"/>
                <w:szCs w:val="18"/>
              </w:rPr>
              <w:t>通讯</w:t>
            </w:r>
            <w:r w:rsidRPr="007A46E3">
              <w:rPr>
                <w:rFonts w:asciiTheme="minorEastAsia" w:hAnsiTheme="minorEastAsia" w:hint="eastAsia"/>
                <w:sz w:val="18"/>
                <w:szCs w:val="18"/>
              </w:rPr>
              <w:t>作者</w:t>
            </w:r>
          </w:p>
        </w:tc>
      </w:tr>
      <w:tr w:rsidR="007A46E3" w:rsidTr="002C0422">
        <w:trPr>
          <w:trHeight w:hRule="exact" w:val="1974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7A46E3" w:rsidRPr="007A46E3" w:rsidRDefault="007A46E3" w:rsidP="0030536B">
            <w:pPr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7A46E3" w:rsidRPr="002C0422" w:rsidRDefault="007A46E3" w:rsidP="002C0422">
            <w:pPr>
              <w:rPr>
                <w:rFonts w:ascii="SimSun"/>
                <w:sz w:val="18"/>
                <w:szCs w:val="18"/>
              </w:rPr>
            </w:pPr>
            <w:r w:rsidRPr="002C0422">
              <w:rPr>
                <w:rFonts w:ascii="SimSun"/>
                <w:sz w:val="18"/>
                <w:szCs w:val="18"/>
              </w:rPr>
              <w:t xml:space="preserve">Simplified-super-element-method for analyzing free flexural vibration characteristics of periodically stiffened-thin-plate filled with </w:t>
            </w:r>
            <w:proofErr w:type="spellStart"/>
            <w:r w:rsidRPr="002C0422">
              <w:rPr>
                <w:rFonts w:ascii="SimSun"/>
                <w:sz w:val="18"/>
                <w:szCs w:val="18"/>
              </w:rPr>
              <w:t>viscoelastic</w:t>
            </w:r>
            <w:proofErr w:type="spellEnd"/>
            <w:r w:rsidRPr="002C0422">
              <w:rPr>
                <w:rFonts w:ascii="SimSun"/>
                <w:sz w:val="18"/>
                <w:szCs w:val="18"/>
              </w:rPr>
              <w:t xml:space="preserve"> damping material</w:t>
            </w:r>
          </w:p>
          <w:p w:rsidR="007A46E3" w:rsidRPr="002C0422" w:rsidRDefault="007A46E3" w:rsidP="002C0422">
            <w:pPr>
              <w:spacing w:line="240" w:lineRule="atLeast"/>
              <w:rPr>
                <w:rFonts w:ascii="SimSun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A46E3" w:rsidRPr="00ED0C50" w:rsidRDefault="007A46E3" w:rsidP="00ED0C50">
            <w:pPr>
              <w:spacing w:line="240" w:lineRule="atLeast"/>
              <w:jc w:val="center"/>
              <w:rPr>
                <w:rFonts w:ascii="SimSun"/>
                <w:szCs w:val="21"/>
              </w:rPr>
            </w:pPr>
            <w:r w:rsidRPr="00ED0C50">
              <w:rPr>
                <w:rFonts w:ascii="SimSun"/>
                <w:szCs w:val="21"/>
              </w:rPr>
              <w:t>Thin-Walled Structures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/>
                <w:spacing w:val="8"/>
                <w:sz w:val="18"/>
                <w:szCs w:val="18"/>
              </w:rPr>
              <w:t>0263-8231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201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5</w:t>
            </w: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年9月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SCI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，</w:t>
            </w: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2.063</w:t>
            </w:r>
          </w:p>
        </w:tc>
        <w:tc>
          <w:tcPr>
            <w:tcW w:w="1130" w:type="dxa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7A46E3" w:rsidRPr="007A46E3" w:rsidRDefault="007A46E3" w:rsidP="007A46E3">
            <w:pPr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第一、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通讯</w:t>
            </w: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作者</w:t>
            </w:r>
          </w:p>
        </w:tc>
      </w:tr>
      <w:tr w:rsidR="007A46E3" w:rsidTr="002C0422">
        <w:trPr>
          <w:trHeight w:hRule="exact" w:val="1983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7A46E3" w:rsidRPr="007A46E3" w:rsidRDefault="007A46E3" w:rsidP="0030536B">
            <w:pPr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3</w:t>
            </w:r>
          </w:p>
        </w:tc>
        <w:tc>
          <w:tcPr>
            <w:tcW w:w="2507" w:type="dxa"/>
            <w:shd w:val="clear" w:color="auto" w:fill="auto"/>
          </w:tcPr>
          <w:p w:rsidR="007A46E3" w:rsidRPr="002C0422" w:rsidRDefault="007A46E3" w:rsidP="002C0422">
            <w:pPr>
              <w:rPr>
                <w:rFonts w:ascii="SimSun"/>
                <w:sz w:val="18"/>
                <w:szCs w:val="18"/>
              </w:rPr>
            </w:pPr>
            <w:r w:rsidRPr="002C0422">
              <w:rPr>
                <w:rFonts w:ascii="SimSun"/>
                <w:sz w:val="18"/>
                <w:szCs w:val="18"/>
              </w:rPr>
              <w:t xml:space="preserve">Asymptotic analysis on flexural dynamic characteristics for a sandwich plate with periodically perforated </w:t>
            </w:r>
            <w:proofErr w:type="spellStart"/>
            <w:r w:rsidRPr="002C0422">
              <w:rPr>
                <w:rFonts w:ascii="SimSun"/>
                <w:sz w:val="18"/>
                <w:szCs w:val="18"/>
              </w:rPr>
              <w:t>viscoelastic</w:t>
            </w:r>
            <w:proofErr w:type="spellEnd"/>
            <w:r w:rsidRPr="002C0422">
              <w:rPr>
                <w:rFonts w:ascii="SimSun"/>
                <w:sz w:val="18"/>
                <w:szCs w:val="18"/>
              </w:rPr>
              <w:t xml:space="preserve"> damping material core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A46E3" w:rsidRPr="00ED0C50" w:rsidRDefault="007A46E3" w:rsidP="00ED0C50">
            <w:pPr>
              <w:jc w:val="center"/>
              <w:rPr>
                <w:rFonts w:ascii="SimSun"/>
                <w:szCs w:val="21"/>
              </w:rPr>
            </w:pPr>
            <w:r w:rsidRPr="00ED0C50">
              <w:rPr>
                <w:rFonts w:ascii="SimSun"/>
                <w:szCs w:val="21"/>
              </w:rPr>
              <w:t>Composite Structures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/>
                <w:spacing w:val="8"/>
                <w:sz w:val="18"/>
                <w:szCs w:val="18"/>
              </w:rPr>
              <w:t>0263-8223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2015年1月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SCI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，</w:t>
            </w: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3.853</w:t>
            </w:r>
          </w:p>
        </w:tc>
        <w:tc>
          <w:tcPr>
            <w:tcW w:w="1130" w:type="dxa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7A46E3" w:rsidRPr="007A46E3" w:rsidRDefault="007A46E3" w:rsidP="007A46E3">
            <w:pPr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第一、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通讯</w:t>
            </w: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作者</w:t>
            </w:r>
          </w:p>
        </w:tc>
      </w:tr>
      <w:tr w:rsidR="007A46E3" w:rsidTr="0053795D">
        <w:trPr>
          <w:trHeight w:hRule="exact" w:val="1710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7A46E3" w:rsidRPr="007A46E3" w:rsidRDefault="007A46E3" w:rsidP="0030536B">
            <w:pPr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4</w:t>
            </w:r>
          </w:p>
        </w:tc>
        <w:tc>
          <w:tcPr>
            <w:tcW w:w="2507" w:type="dxa"/>
            <w:shd w:val="clear" w:color="auto" w:fill="auto"/>
          </w:tcPr>
          <w:p w:rsidR="007A46E3" w:rsidRPr="002C0422" w:rsidRDefault="007A46E3" w:rsidP="002C0422">
            <w:pPr>
              <w:rPr>
                <w:rFonts w:ascii="SimSun"/>
                <w:sz w:val="18"/>
                <w:szCs w:val="18"/>
              </w:rPr>
            </w:pPr>
            <w:r w:rsidRPr="002C0422">
              <w:rPr>
                <w:rFonts w:ascii="SimSun"/>
                <w:sz w:val="18"/>
                <w:szCs w:val="18"/>
              </w:rPr>
              <w:t>Research on the low frequency band gap properties of periodically composite stiffened thin-plate with fillers</w:t>
            </w:r>
          </w:p>
          <w:p w:rsidR="007A46E3" w:rsidRPr="002C0422" w:rsidRDefault="007A46E3" w:rsidP="002C0422">
            <w:pPr>
              <w:spacing w:line="240" w:lineRule="atLeast"/>
              <w:rPr>
                <w:rFonts w:ascii="SimSun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A46E3" w:rsidRPr="00ED0C50" w:rsidRDefault="007A46E3" w:rsidP="00ED0C50">
            <w:pPr>
              <w:spacing w:line="240" w:lineRule="atLeast"/>
              <w:jc w:val="center"/>
              <w:rPr>
                <w:rFonts w:ascii="SimSun"/>
                <w:szCs w:val="21"/>
              </w:rPr>
            </w:pPr>
            <w:r w:rsidRPr="00ED0C50">
              <w:rPr>
                <w:rFonts w:ascii="SimSun"/>
                <w:szCs w:val="21"/>
              </w:rPr>
              <w:t>Thin-Walled Structures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/>
                <w:spacing w:val="8"/>
                <w:sz w:val="18"/>
                <w:szCs w:val="18"/>
              </w:rPr>
              <w:t>0263-8231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2016年11月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SCI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，</w:t>
            </w: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2.063</w:t>
            </w:r>
          </w:p>
        </w:tc>
        <w:tc>
          <w:tcPr>
            <w:tcW w:w="1130" w:type="dxa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7A46E3" w:rsidRPr="007A46E3" w:rsidRDefault="007A46E3" w:rsidP="007A46E3">
            <w:pPr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第一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作者</w:t>
            </w:r>
          </w:p>
        </w:tc>
      </w:tr>
      <w:tr w:rsidR="007A46E3" w:rsidTr="002C0422">
        <w:trPr>
          <w:trHeight w:hRule="exact" w:val="1713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7A46E3" w:rsidRPr="007A46E3" w:rsidRDefault="007A46E3" w:rsidP="0030536B">
            <w:pPr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5</w:t>
            </w:r>
          </w:p>
        </w:tc>
        <w:tc>
          <w:tcPr>
            <w:tcW w:w="2507" w:type="dxa"/>
            <w:shd w:val="clear" w:color="auto" w:fill="auto"/>
          </w:tcPr>
          <w:p w:rsidR="007A46E3" w:rsidRPr="002C0422" w:rsidRDefault="007A46E3" w:rsidP="002C0422">
            <w:pPr>
              <w:rPr>
                <w:rFonts w:ascii="SimSun"/>
                <w:sz w:val="18"/>
                <w:szCs w:val="18"/>
              </w:rPr>
            </w:pPr>
            <w:r w:rsidRPr="002C0422">
              <w:rPr>
                <w:rFonts w:ascii="SimSun"/>
                <w:sz w:val="18"/>
                <w:szCs w:val="18"/>
              </w:rPr>
              <w:t>Asymptotic homogenization analysis of the dynamics properties of periodically and orthogonally stiffened composite laminates</w:t>
            </w:r>
          </w:p>
          <w:p w:rsidR="007A46E3" w:rsidRPr="002C0422" w:rsidRDefault="007A46E3" w:rsidP="002C0422">
            <w:pPr>
              <w:spacing w:line="240" w:lineRule="atLeast"/>
              <w:rPr>
                <w:rFonts w:ascii="SimSun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A46E3" w:rsidRPr="00ED0C50" w:rsidRDefault="007A46E3" w:rsidP="00ED0C50">
            <w:pPr>
              <w:spacing w:line="240" w:lineRule="atLeast"/>
              <w:jc w:val="center"/>
              <w:rPr>
                <w:rFonts w:ascii="SimSun"/>
                <w:szCs w:val="21"/>
              </w:rPr>
            </w:pPr>
            <w:r w:rsidRPr="00ED0C50">
              <w:rPr>
                <w:rFonts w:ascii="SimSun"/>
                <w:szCs w:val="21"/>
              </w:rPr>
              <w:t>Composites Part B: Engineering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/>
                <w:spacing w:val="8"/>
                <w:sz w:val="18"/>
                <w:szCs w:val="18"/>
              </w:rPr>
              <w:t>1359-8368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2016年11月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SCI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，</w:t>
            </w: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3.850</w:t>
            </w:r>
          </w:p>
        </w:tc>
        <w:tc>
          <w:tcPr>
            <w:tcW w:w="1130" w:type="dxa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7A46E3" w:rsidRPr="007A46E3" w:rsidRDefault="007A46E3" w:rsidP="007A46E3">
            <w:pPr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第一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作者</w:t>
            </w:r>
          </w:p>
        </w:tc>
      </w:tr>
      <w:tr w:rsidR="007A46E3" w:rsidTr="007A46E3">
        <w:trPr>
          <w:trHeight w:hRule="exact" w:val="1561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7A46E3" w:rsidRPr="007A46E3" w:rsidRDefault="007A46E3" w:rsidP="0030536B">
            <w:pPr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lastRenderedPageBreak/>
              <w:t>6</w:t>
            </w:r>
          </w:p>
        </w:tc>
        <w:tc>
          <w:tcPr>
            <w:tcW w:w="2507" w:type="dxa"/>
            <w:shd w:val="clear" w:color="auto" w:fill="auto"/>
          </w:tcPr>
          <w:p w:rsidR="007A46E3" w:rsidRPr="002C0422" w:rsidRDefault="007A46E3" w:rsidP="002C0422">
            <w:pPr>
              <w:rPr>
                <w:rFonts w:ascii="SimSun"/>
                <w:sz w:val="18"/>
                <w:szCs w:val="18"/>
              </w:rPr>
            </w:pPr>
            <w:r w:rsidRPr="002C0422">
              <w:rPr>
                <w:rFonts w:ascii="SimSun"/>
                <w:sz w:val="18"/>
                <w:szCs w:val="18"/>
              </w:rPr>
              <w:t xml:space="preserve">Asymptotic analysis for composite laminated plate with periodically fillers in </w:t>
            </w:r>
            <w:proofErr w:type="spellStart"/>
            <w:r w:rsidRPr="002C0422">
              <w:rPr>
                <w:rFonts w:ascii="SimSun"/>
                <w:sz w:val="18"/>
                <w:szCs w:val="18"/>
              </w:rPr>
              <w:t>viscoelastic</w:t>
            </w:r>
            <w:proofErr w:type="spellEnd"/>
            <w:r w:rsidRPr="002C0422">
              <w:rPr>
                <w:rFonts w:ascii="SimSun"/>
                <w:sz w:val="18"/>
                <w:szCs w:val="18"/>
              </w:rPr>
              <w:t xml:space="preserve"> damping material core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A46E3" w:rsidRPr="00ED0C50" w:rsidRDefault="007A46E3" w:rsidP="00ED0C50">
            <w:pPr>
              <w:jc w:val="center"/>
              <w:rPr>
                <w:rFonts w:ascii="SimSun"/>
                <w:szCs w:val="21"/>
              </w:rPr>
            </w:pPr>
            <w:r w:rsidRPr="00ED0C50">
              <w:rPr>
                <w:rFonts w:ascii="SimSun"/>
                <w:szCs w:val="21"/>
              </w:rPr>
              <w:t>Composites Part B: Engineering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/>
                <w:spacing w:val="8"/>
                <w:sz w:val="18"/>
                <w:szCs w:val="18"/>
              </w:rPr>
              <w:t>1359-8368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2016年7月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SCI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，</w:t>
            </w: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3.850</w:t>
            </w:r>
          </w:p>
        </w:tc>
        <w:tc>
          <w:tcPr>
            <w:tcW w:w="1130" w:type="dxa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7A46E3" w:rsidRPr="007A46E3" w:rsidRDefault="007A46E3" w:rsidP="007A46E3">
            <w:pPr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第一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作者</w:t>
            </w:r>
          </w:p>
        </w:tc>
      </w:tr>
      <w:tr w:rsidR="007A46E3" w:rsidTr="002C0422">
        <w:trPr>
          <w:trHeight w:hRule="exact" w:val="988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7A46E3" w:rsidRPr="007A46E3" w:rsidRDefault="007A46E3" w:rsidP="0030536B">
            <w:pPr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7</w:t>
            </w:r>
          </w:p>
        </w:tc>
        <w:tc>
          <w:tcPr>
            <w:tcW w:w="2507" w:type="dxa"/>
            <w:shd w:val="clear" w:color="auto" w:fill="auto"/>
          </w:tcPr>
          <w:p w:rsidR="007A46E3" w:rsidRPr="002C0422" w:rsidRDefault="007A46E3" w:rsidP="002C0422">
            <w:pPr>
              <w:rPr>
                <w:rFonts w:ascii="SimSun"/>
                <w:sz w:val="18"/>
                <w:szCs w:val="18"/>
              </w:rPr>
            </w:pPr>
            <w:r w:rsidRPr="002C0422">
              <w:rPr>
                <w:rFonts w:ascii="SimSun"/>
                <w:sz w:val="18"/>
                <w:szCs w:val="18"/>
              </w:rPr>
              <w:t xml:space="preserve">Research and applications of </w:t>
            </w:r>
            <w:proofErr w:type="spellStart"/>
            <w:r w:rsidRPr="002C0422">
              <w:rPr>
                <w:rFonts w:ascii="SimSun"/>
                <w:sz w:val="18"/>
                <w:szCs w:val="18"/>
              </w:rPr>
              <w:t>viscoelastic</w:t>
            </w:r>
            <w:proofErr w:type="spellEnd"/>
            <w:r w:rsidRPr="002C0422">
              <w:rPr>
                <w:rFonts w:ascii="SimSun"/>
                <w:sz w:val="18"/>
                <w:szCs w:val="18"/>
              </w:rPr>
              <w:t xml:space="preserve"> vibration damping materials: A review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A46E3" w:rsidRPr="00ED0C50" w:rsidRDefault="007A46E3" w:rsidP="00ED0C50">
            <w:pPr>
              <w:jc w:val="center"/>
              <w:rPr>
                <w:rFonts w:ascii="SimSun"/>
                <w:szCs w:val="21"/>
              </w:rPr>
            </w:pPr>
            <w:r w:rsidRPr="00ED0C50">
              <w:rPr>
                <w:rFonts w:ascii="SimSun"/>
                <w:szCs w:val="21"/>
              </w:rPr>
              <w:t>Composite Structures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/>
                <w:spacing w:val="8"/>
                <w:sz w:val="18"/>
                <w:szCs w:val="18"/>
              </w:rPr>
              <w:t>0263-8223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2016年2月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SCI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，</w:t>
            </w: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3.853</w:t>
            </w:r>
          </w:p>
        </w:tc>
        <w:tc>
          <w:tcPr>
            <w:tcW w:w="1130" w:type="dxa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7A46E3" w:rsidRPr="007A46E3" w:rsidRDefault="007A46E3" w:rsidP="007A46E3">
            <w:pPr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第一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作者</w:t>
            </w:r>
          </w:p>
        </w:tc>
      </w:tr>
      <w:tr w:rsidR="007A46E3" w:rsidTr="002C0422">
        <w:trPr>
          <w:trHeight w:hRule="exact" w:val="2124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7A46E3" w:rsidRPr="007A46E3" w:rsidRDefault="007A46E3" w:rsidP="0030536B">
            <w:pPr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8</w:t>
            </w:r>
          </w:p>
        </w:tc>
        <w:tc>
          <w:tcPr>
            <w:tcW w:w="2507" w:type="dxa"/>
            <w:shd w:val="clear" w:color="auto" w:fill="auto"/>
          </w:tcPr>
          <w:p w:rsidR="007A46E3" w:rsidRPr="002C0422" w:rsidRDefault="007A46E3" w:rsidP="002C0422">
            <w:pPr>
              <w:rPr>
                <w:rFonts w:ascii="SimSun"/>
                <w:sz w:val="18"/>
                <w:szCs w:val="18"/>
              </w:rPr>
            </w:pPr>
            <w:r w:rsidRPr="002C0422">
              <w:rPr>
                <w:rFonts w:ascii="SimSun"/>
                <w:sz w:val="18"/>
                <w:szCs w:val="18"/>
              </w:rPr>
              <w:t xml:space="preserve">Asymptotic analysis on flexural dynamic characteristics for a laminated composite plate with embedded and perforated periodically </w:t>
            </w:r>
            <w:proofErr w:type="spellStart"/>
            <w:r w:rsidRPr="002C0422">
              <w:rPr>
                <w:rFonts w:ascii="SimSun"/>
                <w:sz w:val="18"/>
                <w:szCs w:val="18"/>
              </w:rPr>
              <w:t>viscoelastic</w:t>
            </w:r>
            <w:proofErr w:type="spellEnd"/>
            <w:r w:rsidRPr="002C0422">
              <w:rPr>
                <w:rFonts w:ascii="SimSun"/>
                <w:sz w:val="18"/>
                <w:szCs w:val="18"/>
              </w:rPr>
              <w:t xml:space="preserve"> damping material core</w:t>
            </w:r>
          </w:p>
          <w:p w:rsidR="007A46E3" w:rsidRPr="002C0422" w:rsidRDefault="007A46E3" w:rsidP="002C0422">
            <w:pPr>
              <w:spacing w:line="240" w:lineRule="atLeast"/>
              <w:rPr>
                <w:rFonts w:ascii="SimSun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A46E3" w:rsidRPr="00ED0C50" w:rsidRDefault="007A46E3" w:rsidP="00ED0C50">
            <w:pPr>
              <w:spacing w:line="240" w:lineRule="atLeast"/>
              <w:jc w:val="center"/>
              <w:rPr>
                <w:rFonts w:ascii="SimSun"/>
                <w:szCs w:val="21"/>
              </w:rPr>
            </w:pPr>
            <w:r w:rsidRPr="00ED0C50">
              <w:rPr>
                <w:rFonts w:ascii="SimSun"/>
                <w:szCs w:val="21"/>
              </w:rPr>
              <w:t>Composite Structures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/>
                <w:spacing w:val="8"/>
                <w:sz w:val="18"/>
                <w:szCs w:val="18"/>
              </w:rPr>
              <w:t>0263-8223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2016年10月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SCI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，</w:t>
            </w: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3.853</w:t>
            </w:r>
          </w:p>
        </w:tc>
        <w:tc>
          <w:tcPr>
            <w:tcW w:w="1130" w:type="dxa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7A46E3" w:rsidRPr="007A46E3" w:rsidRDefault="007A46E3" w:rsidP="007A46E3">
            <w:pPr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第一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作者</w:t>
            </w:r>
          </w:p>
        </w:tc>
      </w:tr>
      <w:tr w:rsidR="007A46E3" w:rsidTr="002C0422">
        <w:trPr>
          <w:trHeight w:hRule="exact" w:val="1276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7A46E3" w:rsidRPr="007A46E3" w:rsidRDefault="007A46E3" w:rsidP="0030536B">
            <w:pPr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9</w:t>
            </w:r>
          </w:p>
        </w:tc>
        <w:tc>
          <w:tcPr>
            <w:tcW w:w="2507" w:type="dxa"/>
            <w:shd w:val="clear" w:color="auto" w:fill="auto"/>
          </w:tcPr>
          <w:p w:rsidR="007A46E3" w:rsidRPr="002C0422" w:rsidRDefault="007A46E3" w:rsidP="002C0422">
            <w:pPr>
              <w:rPr>
                <w:rFonts w:ascii="SimSun"/>
                <w:sz w:val="18"/>
                <w:szCs w:val="18"/>
              </w:rPr>
            </w:pPr>
            <w:r w:rsidRPr="002C0422">
              <w:rPr>
                <w:rFonts w:ascii="SimSun"/>
                <w:sz w:val="18"/>
                <w:szCs w:val="18"/>
              </w:rPr>
              <w:t xml:space="preserve">Dynamics characteristic of steady fluid conveying in the periodical partially </w:t>
            </w:r>
            <w:proofErr w:type="spellStart"/>
            <w:r w:rsidRPr="002C0422">
              <w:rPr>
                <w:rFonts w:ascii="SimSun"/>
                <w:sz w:val="18"/>
                <w:szCs w:val="18"/>
              </w:rPr>
              <w:t>viscoelastic</w:t>
            </w:r>
            <w:proofErr w:type="spellEnd"/>
            <w:r w:rsidRPr="002C0422">
              <w:rPr>
                <w:rFonts w:ascii="SimSun"/>
                <w:sz w:val="18"/>
                <w:szCs w:val="18"/>
              </w:rPr>
              <w:t xml:space="preserve"> composite pipeline</w:t>
            </w:r>
          </w:p>
          <w:p w:rsidR="007A46E3" w:rsidRPr="002C0422" w:rsidRDefault="007A46E3" w:rsidP="002C0422">
            <w:pPr>
              <w:spacing w:line="240" w:lineRule="atLeast"/>
              <w:rPr>
                <w:rFonts w:ascii="SimSun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A46E3" w:rsidRPr="00ED0C50" w:rsidRDefault="007A46E3" w:rsidP="00ED0C50">
            <w:pPr>
              <w:spacing w:line="240" w:lineRule="atLeast"/>
              <w:jc w:val="center"/>
              <w:rPr>
                <w:rFonts w:ascii="SimSun"/>
                <w:szCs w:val="21"/>
              </w:rPr>
            </w:pPr>
            <w:r w:rsidRPr="00ED0C50">
              <w:rPr>
                <w:rFonts w:ascii="SimSun"/>
                <w:szCs w:val="21"/>
              </w:rPr>
              <w:t>Composites Part B: Engineering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/>
                <w:spacing w:val="8"/>
                <w:sz w:val="18"/>
                <w:szCs w:val="18"/>
              </w:rPr>
              <w:t>1359-8368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2017年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二月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SCI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，</w:t>
            </w: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3.85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7A46E3" w:rsidRPr="007A46E3" w:rsidRDefault="007A46E3" w:rsidP="007A46E3">
            <w:pPr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第一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作者</w:t>
            </w:r>
          </w:p>
        </w:tc>
      </w:tr>
      <w:tr w:rsidR="007A46E3" w:rsidTr="002C0422">
        <w:trPr>
          <w:trHeight w:hRule="exact" w:val="1266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7A46E3" w:rsidRPr="007A46E3" w:rsidRDefault="007A46E3" w:rsidP="0030536B">
            <w:pPr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10</w:t>
            </w:r>
          </w:p>
        </w:tc>
        <w:tc>
          <w:tcPr>
            <w:tcW w:w="2507" w:type="dxa"/>
            <w:shd w:val="clear" w:color="auto" w:fill="auto"/>
          </w:tcPr>
          <w:p w:rsidR="007A46E3" w:rsidRPr="002C0422" w:rsidRDefault="007A46E3" w:rsidP="002C0422">
            <w:pPr>
              <w:rPr>
                <w:rFonts w:ascii="SimSun"/>
                <w:sz w:val="18"/>
                <w:szCs w:val="18"/>
              </w:rPr>
            </w:pPr>
            <w:r w:rsidRPr="002C0422">
              <w:rPr>
                <w:rFonts w:ascii="SimSun"/>
                <w:sz w:val="18"/>
                <w:szCs w:val="18"/>
              </w:rPr>
              <w:t>The energy absorption properties of Helmholtz resonators enhanced by acoustic black holes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A46E3" w:rsidRPr="00ED0C50" w:rsidRDefault="007A46E3" w:rsidP="00ED0C50">
            <w:pPr>
              <w:jc w:val="center"/>
              <w:rPr>
                <w:rFonts w:ascii="SimSun"/>
                <w:szCs w:val="21"/>
              </w:rPr>
            </w:pPr>
            <w:proofErr w:type="spellStart"/>
            <w:r w:rsidRPr="00ED0C50">
              <w:rPr>
                <w:rFonts w:ascii="SimSun"/>
                <w:szCs w:val="21"/>
              </w:rPr>
              <w:t>InterNoise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2016年9月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EI</w:t>
            </w:r>
          </w:p>
        </w:tc>
        <w:tc>
          <w:tcPr>
            <w:tcW w:w="1130" w:type="dxa"/>
            <w:vAlign w:val="center"/>
          </w:tcPr>
          <w:p w:rsidR="007A46E3" w:rsidRPr="007A46E3" w:rsidRDefault="007A46E3" w:rsidP="0030536B">
            <w:pPr>
              <w:spacing w:line="240" w:lineRule="atLeast"/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7A46E3" w:rsidRPr="007A46E3" w:rsidRDefault="007A46E3" w:rsidP="007A46E3">
            <w:pPr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 w:rsidRPr="007A46E3">
              <w:rPr>
                <w:rFonts w:ascii="宋体" w:hAnsi="宋体" w:hint="eastAsia"/>
                <w:spacing w:val="8"/>
                <w:sz w:val="18"/>
                <w:szCs w:val="18"/>
              </w:rPr>
              <w:t>第一</w:t>
            </w:r>
            <w:r w:rsidRPr="007A46E3">
              <w:rPr>
                <w:rFonts w:ascii="宋体" w:hAnsi="宋体"/>
                <w:spacing w:val="8"/>
                <w:sz w:val="18"/>
                <w:szCs w:val="18"/>
              </w:rPr>
              <w:t>作者</w:t>
            </w:r>
          </w:p>
        </w:tc>
      </w:tr>
    </w:tbl>
    <w:p w:rsidR="00261648" w:rsidRDefault="00261648">
      <w:pPr>
        <w:spacing w:line="360" w:lineRule="auto"/>
        <w:ind w:leftChars="114" w:left="239"/>
        <w:rPr>
          <w:b/>
          <w:sz w:val="24"/>
        </w:rPr>
      </w:pPr>
      <w:bookmarkStart w:id="0" w:name="_GoBack"/>
      <w:bookmarkEnd w:id="0"/>
    </w:p>
    <w:p w:rsidR="00261648" w:rsidRDefault="003B670F">
      <w:pPr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="00A40A82">
        <w:rPr>
          <w:rFonts w:hint="eastAsia"/>
          <w:b/>
          <w:sz w:val="24"/>
        </w:rPr>
        <w:t>胡建英</w:t>
      </w:r>
      <w:r>
        <w:rPr>
          <w:rFonts w:hint="eastAsia"/>
          <w:b/>
          <w:sz w:val="24"/>
        </w:rPr>
        <w:t>资料：</w:t>
      </w:r>
    </w:p>
    <w:p w:rsidR="00261648" w:rsidRDefault="003B670F">
      <w:pPr>
        <w:spacing w:line="360" w:lineRule="auto"/>
        <w:ind w:left="240" w:hangingChars="100" w:hanging="240"/>
        <w:rPr>
          <w:b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、基本情况：</w:t>
      </w:r>
    </w:p>
    <w:p w:rsidR="00261648" w:rsidRDefault="003B670F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性别：女</w:t>
      </w: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民族：汉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出生年月：</w:t>
      </w:r>
      <w:r>
        <w:rPr>
          <w:rFonts w:hint="eastAsia"/>
          <w:sz w:val="24"/>
        </w:rPr>
        <w:t>198</w:t>
      </w:r>
      <w:r w:rsidR="007A46E3"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7A46E3"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籍贯：</w:t>
      </w:r>
      <w:r w:rsidR="007A46E3" w:rsidRPr="007A46E3">
        <w:rPr>
          <w:rFonts w:hint="eastAsia"/>
          <w:sz w:val="24"/>
        </w:rPr>
        <w:t>重庆</w:t>
      </w:r>
      <w:r w:rsidR="007A46E3" w:rsidRPr="007A46E3">
        <w:rPr>
          <w:rFonts w:hint="eastAsia"/>
          <w:sz w:val="24"/>
        </w:rPr>
        <w:t xml:space="preserve">  </w:t>
      </w:r>
      <w:r w:rsidR="007A46E3" w:rsidRPr="007A46E3">
        <w:rPr>
          <w:rFonts w:hint="eastAsia"/>
          <w:sz w:val="24"/>
        </w:rPr>
        <w:t>政治面貌：中共党员</w:t>
      </w:r>
      <w:r>
        <w:rPr>
          <w:rFonts w:hint="eastAsia"/>
          <w:sz w:val="24"/>
        </w:rPr>
        <w:tab/>
        <w:t xml:space="preserve">  </w:t>
      </w:r>
    </w:p>
    <w:p w:rsidR="00261648" w:rsidRDefault="003B670F">
      <w:pPr>
        <w:spacing w:line="360" w:lineRule="auto"/>
        <w:ind w:left="240" w:hangingChars="100" w:hanging="240"/>
        <w:rPr>
          <w:b/>
          <w:sz w:val="24"/>
        </w:rPr>
      </w:pPr>
      <w:r>
        <w:rPr>
          <w:sz w:val="24"/>
        </w:rPr>
        <w:t xml:space="preserve"> 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、主要学习工作经历：</w:t>
      </w:r>
    </w:p>
    <w:tbl>
      <w:tblPr>
        <w:tblW w:w="9744" w:type="dxa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5"/>
        <w:gridCol w:w="1221"/>
        <w:gridCol w:w="6508"/>
      </w:tblGrid>
      <w:tr w:rsidR="00261648">
        <w:trPr>
          <w:cantSplit/>
          <w:trHeight w:val="397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48" w:rsidRDefault="003B670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自何年月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48" w:rsidRDefault="003B670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至何年月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48" w:rsidRDefault="003B670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在何地、何学校、何单位任何职（或学习）</w:t>
            </w:r>
          </w:p>
        </w:tc>
      </w:tr>
      <w:tr w:rsidR="007A46E3">
        <w:trPr>
          <w:cantSplit/>
          <w:trHeight w:val="397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2004.09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2008.06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重庆，重庆大学，材料</w:t>
            </w:r>
            <w:r>
              <w:rPr>
                <w:rFonts w:asciiTheme="minorEastAsia" w:hAnsiTheme="minorEastAsia"/>
                <w:szCs w:val="21"/>
              </w:rPr>
              <w:t>科学与工程</w:t>
            </w:r>
            <w:r>
              <w:rPr>
                <w:rFonts w:asciiTheme="minorEastAsia" w:hAnsiTheme="minorEastAsia" w:hint="eastAsia"/>
                <w:szCs w:val="21"/>
              </w:rPr>
              <w:t>，本科</w:t>
            </w:r>
          </w:p>
        </w:tc>
      </w:tr>
      <w:tr w:rsidR="007A46E3">
        <w:trPr>
          <w:cantSplit/>
          <w:trHeight w:val="397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2008.09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2011.05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江苏，东南大学，材料</w:t>
            </w:r>
            <w:r>
              <w:rPr>
                <w:rFonts w:asciiTheme="minorEastAsia" w:hAnsiTheme="minorEastAsia"/>
                <w:szCs w:val="21"/>
              </w:rPr>
              <w:t>科学与工程</w:t>
            </w:r>
            <w:r>
              <w:rPr>
                <w:rFonts w:asciiTheme="minorEastAsia" w:hAnsiTheme="minorEastAsia" w:hint="eastAsia"/>
                <w:szCs w:val="21"/>
              </w:rPr>
              <w:t>，研究生</w:t>
            </w:r>
            <w:r>
              <w:rPr>
                <w:rFonts w:asciiTheme="minorEastAsia" w:hAnsiTheme="minorEastAsia"/>
                <w:szCs w:val="21"/>
              </w:rPr>
              <w:t>（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肄业</w:t>
            </w:r>
            <w:proofErr w:type="gramEnd"/>
            <w:r>
              <w:rPr>
                <w:rFonts w:asciiTheme="minorEastAsia" w:hAnsiTheme="minor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，导师：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陈惠苏</w:t>
            </w:r>
            <w:proofErr w:type="gramEnd"/>
          </w:p>
        </w:tc>
      </w:tr>
      <w:tr w:rsidR="007A46E3">
        <w:trPr>
          <w:cantSplit/>
          <w:trHeight w:val="397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2011.08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2016.05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美国，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凯斯西储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大学，土木</w:t>
            </w:r>
            <w:r>
              <w:rPr>
                <w:rFonts w:asciiTheme="minorEastAsia" w:hAnsiTheme="minorEastAsia"/>
                <w:szCs w:val="21"/>
              </w:rPr>
              <w:t>工程</w:t>
            </w:r>
            <w:r>
              <w:rPr>
                <w:rFonts w:asciiTheme="minorEastAsia" w:hAnsiTheme="minorEastAsia" w:hint="eastAsia"/>
                <w:szCs w:val="21"/>
              </w:rPr>
              <w:t>，博士，导师：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iong</w:t>
            </w:r>
            <w:proofErr w:type="spellEnd"/>
            <w:r>
              <w:rPr>
                <w:rFonts w:asciiTheme="minorEastAsia" w:hAnsiTheme="minorEastAsia"/>
                <w:szCs w:val="21"/>
              </w:rPr>
              <w:t xml:space="preserve"> Yu</w:t>
            </w:r>
          </w:p>
        </w:tc>
      </w:tr>
      <w:tr w:rsidR="007A46E3">
        <w:trPr>
          <w:cantSplit/>
          <w:trHeight w:val="397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2016.10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今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E3" w:rsidRPr="00414A01" w:rsidRDefault="007A46E3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美国，</w:t>
            </w:r>
            <w:proofErr w:type="gramStart"/>
            <w:r w:rsidRPr="00635ACC">
              <w:rPr>
                <w:rFonts w:asciiTheme="minorEastAsia" w:hAnsiTheme="minorEastAsia" w:hint="eastAsia"/>
                <w:szCs w:val="21"/>
              </w:rPr>
              <w:t>凯斯西储</w:t>
            </w:r>
            <w:proofErr w:type="gramEnd"/>
            <w:r w:rsidRPr="00635ACC">
              <w:rPr>
                <w:rFonts w:asciiTheme="minorEastAsia" w:hAnsiTheme="minorEastAsia" w:hint="eastAsia"/>
                <w:szCs w:val="21"/>
              </w:rPr>
              <w:t>大学，土木工程，博士</w:t>
            </w:r>
            <w:r>
              <w:rPr>
                <w:rFonts w:asciiTheme="minorEastAsia" w:hAnsiTheme="minorEastAsia" w:hint="eastAsia"/>
                <w:szCs w:val="21"/>
              </w:rPr>
              <w:t>后</w:t>
            </w:r>
            <w:r w:rsidRPr="00635ACC">
              <w:rPr>
                <w:rFonts w:asciiTheme="minorEastAsia" w:hAnsiTheme="minorEastAsia" w:hint="eastAsia"/>
                <w:szCs w:val="21"/>
              </w:rPr>
              <w:t>，导师：</w:t>
            </w:r>
            <w:proofErr w:type="spellStart"/>
            <w:r w:rsidRPr="00635ACC">
              <w:rPr>
                <w:rFonts w:asciiTheme="minorEastAsia" w:hAnsiTheme="minorEastAsia" w:hint="eastAsia"/>
                <w:szCs w:val="21"/>
              </w:rPr>
              <w:t>Xiong</w:t>
            </w:r>
            <w:proofErr w:type="spellEnd"/>
            <w:r w:rsidRPr="00635ACC">
              <w:rPr>
                <w:rFonts w:asciiTheme="minorEastAsia" w:hAnsiTheme="minorEastAsia" w:hint="eastAsia"/>
                <w:szCs w:val="21"/>
              </w:rPr>
              <w:t xml:space="preserve"> Yu</w:t>
            </w:r>
          </w:p>
        </w:tc>
      </w:tr>
    </w:tbl>
    <w:p w:rsidR="00261648" w:rsidRDefault="003B670F">
      <w:pPr>
        <w:spacing w:line="360" w:lineRule="auto"/>
        <w:ind w:leftChars="114" w:left="239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、论文情况：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507"/>
        <w:gridCol w:w="1711"/>
        <w:gridCol w:w="1561"/>
        <w:gridCol w:w="709"/>
        <w:gridCol w:w="979"/>
        <w:gridCol w:w="1130"/>
        <w:gridCol w:w="963"/>
      </w:tblGrid>
      <w:tr w:rsidR="00261648">
        <w:trPr>
          <w:trHeight w:val="794"/>
          <w:jc w:val="center"/>
        </w:trPr>
        <w:tc>
          <w:tcPr>
            <w:tcW w:w="420" w:type="dxa"/>
            <w:tcBorders>
              <w:left w:val="single" w:sz="2" w:space="0" w:color="auto"/>
            </w:tcBorders>
            <w:vAlign w:val="center"/>
          </w:tcPr>
          <w:p w:rsidR="00261648" w:rsidRDefault="003B67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 号</w:t>
            </w:r>
          </w:p>
        </w:tc>
        <w:tc>
          <w:tcPr>
            <w:tcW w:w="2507" w:type="dxa"/>
            <w:vAlign w:val="center"/>
          </w:tcPr>
          <w:p w:rsidR="00261648" w:rsidRDefault="003B67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论文（著作）名</w:t>
            </w:r>
          </w:p>
        </w:tc>
        <w:tc>
          <w:tcPr>
            <w:tcW w:w="1711" w:type="dxa"/>
            <w:vAlign w:val="center"/>
          </w:tcPr>
          <w:p w:rsidR="00261648" w:rsidRDefault="003B670F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期刊名或</w:t>
            </w:r>
          </w:p>
          <w:p w:rsidR="00261648" w:rsidRDefault="003B670F">
            <w:pPr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 w:val="18"/>
                <w:szCs w:val="18"/>
              </w:rPr>
              <w:t>出版社</w:t>
            </w:r>
          </w:p>
        </w:tc>
        <w:tc>
          <w:tcPr>
            <w:tcW w:w="1561" w:type="dxa"/>
            <w:vAlign w:val="center"/>
          </w:tcPr>
          <w:p w:rsidR="00261648" w:rsidRDefault="003B670F">
            <w:p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期刊号或</w:t>
            </w:r>
          </w:p>
          <w:p w:rsidR="00261648" w:rsidRDefault="003B670F">
            <w:pPr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书号</w:t>
            </w:r>
          </w:p>
        </w:tc>
        <w:tc>
          <w:tcPr>
            <w:tcW w:w="709" w:type="dxa"/>
            <w:vAlign w:val="center"/>
          </w:tcPr>
          <w:p w:rsidR="00261648" w:rsidRDefault="003B670F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发表年月或</w:t>
            </w:r>
          </w:p>
          <w:p w:rsidR="00261648" w:rsidRDefault="003B670F">
            <w:pPr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 w:val="18"/>
                <w:szCs w:val="18"/>
              </w:rPr>
              <w:t>出版年月</w:t>
            </w:r>
          </w:p>
        </w:tc>
        <w:tc>
          <w:tcPr>
            <w:tcW w:w="979" w:type="dxa"/>
            <w:vAlign w:val="center"/>
          </w:tcPr>
          <w:p w:rsidR="00261648" w:rsidRDefault="003B670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期刊种类及</w:t>
            </w:r>
            <w:r>
              <w:rPr>
                <w:rFonts w:hAnsi="宋体"/>
                <w:sz w:val="18"/>
                <w:szCs w:val="18"/>
              </w:rPr>
              <w:t>影响因子</w:t>
            </w:r>
          </w:p>
        </w:tc>
        <w:tc>
          <w:tcPr>
            <w:tcW w:w="1130" w:type="dxa"/>
            <w:vAlign w:val="center"/>
          </w:tcPr>
          <w:p w:rsidR="00261648" w:rsidRDefault="003B670F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他引</w:t>
            </w:r>
          </w:p>
          <w:p w:rsidR="00261648" w:rsidRDefault="003B670F">
            <w:pPr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 w:val="18"/>
                <w:szCs w:val="18"/>
              </w:rPr>
              <w:t>次数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261648" w:rsidRDefault="003B670F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作者情况</w:t>
            </w:r>
          </w:p>
        </w:tc>
      </w:tr>
      <w:tr w:rsidR="002C0422" w:rsidTr="008D6367">
        <w:trPr>
          <w:trHeight w:hRule="exact" w:val="1537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C0422" w:rsidRPr="00414A01" w:rsidRDefault="002C0422" w:rsidP="00ED0C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0422" w:rsidRPr="00F63710" w:rsidRDefault="002C0422" w:rsidP="0030536B">
            <w:pPr>
              <w:rPr>
                <w:rFonts w:ascii="SimSun"/>
                <w:sz w:val="18"/>
                <w:szCs w:val="18"/>
              </w:rPr>
            </w:pPr>
            <w:r w:rsidRPr="00F63710">
              <w:rPr>
                <w:rFonts w:ascii="SimSun"/>
                <w:sz w:val="18"/>
                <w:szCs w:val="18"/>
              </w:rPr>
              <w:t xml:space="preserve">Characterization of the Optical and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Superpave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Properties of Innovative Multifunctional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Thermochromic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Asphalt Binders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C0422" w:rsidRPr="00C71C72" w:rsidRDefault="002C0422" w:rsidP="0030536B">
            <w:pPr>
              <w:jc w:val="center"/>
              <w:rPr>
                <w:rFonts w:ascii="SimSun"/>
                <w:sz w:val="18"/>
                <w:szCs w:val="18"/>
              </w:rPr>
            </w:pPr>
            <w:bookmarkStart w:id="1" w:name="OLE_LINK24"/>
            <w:bookmarkStart w:id="2" w:name="OLE_LINK25"/>
            <w:r w:rsidRPr="00C71C72">
              <w:rPr>
                <w:rFonts w:ascii="SimSun"/>
                <w:sz w:val="18"/>
                <w:szCs w:val="18"/>
              </w:rPr>
              <w:t>Journal of Materials in Civil Engineering</w:t>
            </w:r>
            <w:bookmarkEnd w:id="1"/>
            <w:bookmarkEnd w:id="2"/>
          </w:p>
        </w:tc>
        <w:tc>
          <w:tcPr>
            <w:tcW w:w="1561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 w:rsidRPr="00B262DF">
              <w:rPr>
                <w:rFonts w:hAnsi="SimSun"/>
                <w:szCs w:val="21"/>
              </w:rPr>
              <w:t>27(5)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2014.05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SCI</w:t>
            </w:r>
          </w:p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IF=1.43</w:t>
            </w:r>
          </w:p>
        </w:tc>
        <w:tc>
          <w:tcPr>
            <w:tcW w:w="1130" w:type="dxa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3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2C0422" w:rsidRPr="00414A01" w:rsidRDefault="002C0422" w:rsidP="003053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2C0422" w:rsidTr="00ED0C50">
        <w:trPr>
          <w:trHeight w:hRule="exact" w:val="1582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C0422" w:rsidRPr="00414A01" w:rsidRDefault="002C0422" w:rsidP="00ED0C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0422" w:rsidRPr="00F63710" w:rsidRDefault="002C0422" w:rsidP="0030536B">
            <w:pPr>
              <w:rPr>
                <w:rFonts w:ascii="SimSun"/>
                <w:sz w:val="18"/>
                <w:szCs w:val="18"/>
              </w:rPr>
            </w:pPr>
            <w:r w:rsidRPr="00F63710">
              <w:rPr>
                <w:rFonts w:ascii="SimSun"/>
                <w:sz w:val="18"/>
                <w:szCs w:val="18"/>
              </w:rPr>
              <w:t xml:space="preserve">Experimental Study of Sustainable Asphalt Binder: Influence of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Thermochromic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Materials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r w:rsidRPr="007C23F6">
              <w:rPr>
                <w:rFonts w:ascii="SimSun"/>
                <w:szCs w:val="28"/>
              </w:rPr>
              <w:t>Journal of the Transportation Research Board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r>
              <w:rPr>
                <w:rFonts w:ascii="SimSun"/>
                <w:szCs w:val="28"/>
              </w:rPr>
              <w:t>2372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2013.04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SCI</w:t>
            </w:r>
          </w:p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IF=0.556</w:t>
            </w:r>
          </w:p>
        </w:tc>
        <w:tc>
          <w:tcPr>
            <w:tcW w:w="1130" w:type="dxa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7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2C0422" w:rsidRPr="00414A01" w:rsidRDefault="002C0422" w:rsidP="003053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2C0422" w:rsidTr="00ED0C50">
        <w:trPr>
          <w:trHeight w:hRule="exact" w:val="1522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C0422" w:rsidRPr="00414A01" w:rsidRDefault="002C0422" w:rsidP="00ED0C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0422" w:rsidRPr="00F63710" w:rsidRDefault="002C0422" w:rsidP="0030536B">
            <w:pPr>
              <w:rPr>
                <w:rFonts w:ascii="SimSun"/>
                <w:sz w:val="18"/>
                <w:szCs w:val="18"/>
              </w:rPr>
            </w:pPr>
            <w:r w:rsidRPr="00F63710">
              <w:rPr>
                <w:rFonts w:ascii="SimSun"/>
                <w:sz w:val="18"/>
                <w:szCs w:val="18"/>
              </w:rPr>
              <w:t xml:space="preserve">Thermal Properties of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Thermochromic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Asphalt Binders by Modulated Differential Scanning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Calorimetry</w:t>
            </w:r>
            <w:proofErr w:type="spellEnd"/>
          </w:p>
        </w:tc>
        <w:tc>
          <w:tcPr>
            <w:tcW w:w="171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r w:rsidRPr="007C23F6">
              <w:rPr>
                <w:rFonts w:ascii="SimSun"/>
                <w:szCs w:val="28"/>
              </w:rPr>
              <w:t>Journal of the Transportation Research Board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r>
              <w:rPr>
                <w:rFonts w:ascii="SimSun"/>
                <w:szCs w:val="28"/>
              </w:rPr>
              <w:t>2444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2014.04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SCI</w:t>
            </w:r>
          </w:p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IF=0.556</w:t>
            </w:r>
          </w:p>
        </w:tc>
        <w:tc>
          <w:tcPr>
            <w:tcW w:w="1130" w:type="dxa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2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2C0422" w:rsidRPr="00414A01" w:rsidRDefault="002C0422" w:rsidP="003053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2C0422" w:rsidTr="00ED0C50">
        <w:trPr>
          <w:trHeight w:hRule="exact" w:val="1226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C0422" w:rsidRPr="00414A01" w:rsidRDefault="002C0422" w:rsidP="00ED0C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0422" w:rsidRPr="00F63710" w:rsidRDefault="002C0422" w:rsidP="0030536B">
            <w:pPr>
              <w:rPr>
                <w:rFonts w:ascii="SimSun"/>
                <w:sz w:val="18"/>
                <w:szCs w:val="18"/>
              </w:rPr>
            </w:pPr>
            <w:r w:rsidRPr="00F63710">
              <w:rPr>
                <w:rFonts w:ascii="SimSun"/>
                <w:sz w:val="18"/>
                <w:szCs w:val="18"/>
              </w:rPr>
              <w:t xml:space="preserve">Reflectance Spectra of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Thermochromic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Asphalt Binder: Characterization and Optical Mixing Model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r w:rsidRPr="00072CA7">
              <w:rPr>
                <w:rFonts w:ascii="SimSun"/>
                <w:szCs w:val="28"/>
              </w:rPr>
              <w:t>Journal of Materials in Civil Engineering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r>
              <w:rPr>
                <w:rFonts w:ascii="SimSun"/>
                <w:szCs w:val="28"/>
              </w:rPr>
              <w:t>28(2)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2016.02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SCI</w:t>
            </w:r>
          </w:p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IF=1.43</w:t>
            </w:r>
          </w:p>
        </w:tc>
        <w:tc>
          <w:tcPr>
            <w:tcW w:w="1130" w:type="dxa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2C0422" w:rsidRPr="00414A01" w:rsidRDefault="002C0422" w:rsidP="003053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2C0422" w:rsidTr="008D6367">
        <w:trPr>
          <w:trHeight w:hRule="exact" w:val="1491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C0422" w:rsidRPr="00414A01" w:rsidRDefault="002C0422" w:rsidP="00ED0C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0422" w:rsidRPr="00F63710" w:rsidRDefault="002C0422" w:rsidP="0030536B">
            <w:pPr>
              <w:rPr>
                <w:rFonts w:ascii="SimSun"/>
                <w:sz w:val="18"/>
                <w:szCs w:val="18"/>
              </w:rPr>
            </w:pPr>
            <w:bookmarkStart w:id="3" w:name="OLE_LINK16"/>
            <w:bookmarkStart w:id="4" w:name="OLE_LINK17"/>
            <w:r w:rsidRPr="00F63710">
              <w:rPr>
                <w:rFonts w:ascii="SimSun"/>
                <w:sz w:val="18"/>
                <w:szCs w:val="18"/>
              </w:rPr>
              <w:t xml:space="preserve">Innovative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thermochromic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asphalt coating: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characterisation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and thermal performance</w:t>
            </w:r>
            <w:bookmarkEnd w:id="3"/>
            <w:bookmarkEnd w:id="4"/>
          </w:p>
        </w:tc>
        <w:tc>
          <w:tcPr>
            <w:tcW w:w="171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bookmarkStart w:id="5" w:name="OLE_LINK18"/>
            <w:bookmarkStart w:id="6" w:name="OLE_LINK19"/>
            <w:r w:rsidRPr="00072CA7">
              <w:rPr>
                <w:rFonts w:ascii="SimSun"/>
                <w:szCs w:val="28"/>
              </w:rPr>
              <w:t>Road Materials and Pavement Design</w:t>
            </w:r>
            <w:bookmarkEnd w:id="5"/>
            <w:bookmarkEnd w:id="6"/>
          </w:p>
        </w:tc>
        <w:tc>
          <w:tcPr>
            <w:tcW w:w="1561" w:type="dxa"/>
            <w:shd w:val="clear" w:color="auto" w:fill="auto"/>
            <w:vAlign w:val="center"/>
          </w:tcPr>
          <w:p w:rsidR="002C0422" w:rsidRDefault="002C0422" w:rsidP="0030536B">
            <w:pPr>
              <w:rPr>
                <w:rFonts w:ascii="SimSun"/>
                <w:szCs w:val="28"/>
              </w:rPr>
            </w:pPr>
            <w:r>
              <w:rPr>
                <w:rFonts w:ascii="SimSun"/>
                <w:szCs w:val="28"/>
              </w:rPr>
              <w:t>17</w:t>
            </w:r>
            <w:r>
              <w:rPr>
                <w:rFonts w:ascii="SimSun" w:hint="eastAsia"/>
                <w:szCs w:val="28"/>
              </w:rPr>
              <w:t>（</w:t>
            </w:r>
            <w:r>
              <w:rPr>
                <w:rFonts w:ascii="SimSun" w:hint="eastAsia"/>
                <w:szCs w:val="28"/>
              </w:rPr>
              <w:t>1</w:t>
            </w:r>
            <w:r>
              <w:rPr>
                <w:rFonts w:ascii="SimSun" w:hint="eastAsia"/>
                <w:szCs w:val="28"/>
              </w:rPr>
              <w:t>））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2016.01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SCI</w:t>
            </w:r>
          </w:p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IF=1.9</w:t>
            </w:r>
          </w:p>
        </w:tc>
        <w:tc>
          <w:tcPr>
            <w:tcW w:w="1130" w:type="dxa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2C0422" w:rsidRPr="00414A01" w:rsidRDefault="002C0422" w:rsidP="003053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2C0422" w:rsidTr="008D6367">
        <w:trPr>
          <w:trHeight w:hRule="exact" w:val="2411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C0422" w:rsidRDefault="002C0422" w:rsidP="00ED0C50">
            <w:pPr>
              <w:jc w:val="center"/>
              <w:rPr>
                <w:rFonts w:ascii="SimSun"/>
                <w:szCs w:val="28"/>
              </w:rPr>
            </w:pPr>
            <w:r>
              <w:rPr>
                <w:rFonts w:ascii="SimSun" w:hint="eastAsia"/>
                <w:szCs w:val="28"/>
              </w:rPr>
              <w:t>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0422" w:rsidRPr="00F63710" w:rsidRDefault="002C0422" w:rsidP="0030536B">
            <w:pPr>
              <w:rPr>
                <w:rFonts w:ascii="SimSun"/>
                <w:sz w:val="18"/>
                <w:szCs w:val="18"/>
              </w:rPr>
            </w:pPr>
            <w:bookmarkStart w:id="7" w:name="OLE_LINK11"/>
            <w:bookmarkStart w:id="8" w:name="OLE_LINK12"/>
            <w:r w:rsidRPr="00F63710">
              <w:rPr>
                <w:rFonts w:ascii="SimSun"/>
                <w:sz w:val="18"/>
                <w:szCs w:val="18"/>
              </w:rPr>
              <w:t xml:space="preserve">Innovative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Chromogenic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Materials for Pavement Life Extension: Modeling Study of Surface Temperature of Sustainable Asphalt Pavement: Influence of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Thermochromic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Materials</w:t>
            </w:r>
            <w:bookmarkEnd w:id="7"/>
            <w:bookmarkEnd w:id="8"/>
          </w:p>
        </w:tc>
        <w:tc>
          <w:tcPr>
            <w:tcW w:w="171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bookmarkStart w:id="9" w:name="OLE_LINK22"/>
            <w:bookmarkStart w:id="10" w:name="OLE_LINK23"/>
            <w:r w:rsidRPr="00011AE2">
              <w:rPr>
                <w:rFonts w:ascii="SimSun"/>
                <w:szCs w:val="28"/>
              </w:rPr>
              <w:t>International Journal of Pavement Research and Technology</w:t>
            </w:r>
            <w:bookmarkEnd w:id="9"/>
            <w:bookmarkEnd w:id="10"/>
          </w:p>
        </w:tc>
        <w:tc>
          <w:tcPr>
            <w:tcW w:w="156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r>
              <w:rPr>
                <w:rFonts w:ascii="SimSun"/>
                <w:szCs w:val="28"/>
              </w:rPr>
              <w:t>6</w:t>
            </w:r>
            <w:r>
              <w:rPr>
                <w:rFonts w:ascii="SimSun" w:hint="eastAsia"/>
                <w:szCs w:val="28"/>
              </w:rPr>
              <w:t>（</w:t>
            </w:r>
            <w:r>
              <w:rPr>
                <w:rFonts w:ascii="SimSun" w:hint="eastAsia"/>
                <w:szCs w:val="28"/>
              </w:rPr>
              <w:t>2</w:t>
            </w:r>
            <w:r>
              <w:rPr>
                <w:rFonts w:ascii="SimSun" w:hint="eastAsia"/>
                <w:szCs w:val="28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2013.03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EI</w:t>
            </w:r>
          </w:p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 w:hint="eastAsia"/>
                <w:szCs w:val="21"/>
              </w:rPr>
              <w:t>IF=1.57</w:t>
            </w:r>
          </w:p>
        </w:tc>
        <w:tc>
          <w:tcPr>
            <w:tcW w:w="1130" w:type="dxa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3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2C0422" w:rsidRPr="00414A01" w:rsidRDefault="002C0422" w:rsidP="003053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2C0422" w:rsidTr="00ED0C50">
        <w:trPr>
          <w:trHeight w:hRule="exact" w:val="1298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C0422" w:rsidRDefault="002C0422" w:rsidP="00ED0C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0422" w:rsidRPr="00F63710" w:rsidRDefault="002C0422" w:rsidP="0030536B">
            <w:pPr>
              <w:rPr>
                <w:rFonts w:ascii="SimSun"/>
                <w:sz w:val="18"/>
                <w:szCs w:val="18"/>
              </w:rPr>
            </w:pPr>
            <w:r w:rsidRPr="00F63710">
              <w:rPr>
                <w:rFonts w:ascii="SimSun"/>
                <w:sz w:val="18"/>
                <w:szCs w:val="18"/>
              </w:rPr>
              <w:t>Experimental Evaluation of Concrete Containing Steel Fiber/Crumb Rubber Recycled from Disposed Tires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bookmarkStart w:id="11" w:name="OLE_LINK7"/>
            <w:bookmarkStart w:id="12" w:name="OLE_LINK8"/>
            <w:bookmarkStart w:id="13" w:name="OLE_LINK13"/>
            <w:r>
              <w:rPr>
                <w:rFonts w:ascii="SimSun"/>
                <w:szCs w:val="28"/>
              </w:rPr>
              <w:t xml:space="preserve">Transportation Research Board </w:t>
            </w:r>
            <w:bookmarkEnd w:id="11"/>
            <w:bookmarkEnd w:id="12"/>
            <w:bookmarkEnd w:id="13"/>
          </w:p>
        </w:tc>
        <w:tc>
          <w:tcPr>
            <w:tcW w:w="1561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 w:rsidRPr="00FA02C9">
              <w:rPr>
                <w:rFonts w:hAnsi="SimSun"/>
                <w:szCs w:val="21"/>
              </w:rPr>
              <w:t>17-04738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2017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TRID</w:t>
            </w:r>
          </w:p>
        </w:tc>
        <w:tc>
          <w:tcPr>
            <w:tcW w:w="1130" w:type="dxa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2C0422" w:rsidRDefault="002C0422" w:rsidP="0030536B">
            <w:pPr>
              <w:rPr>
                <w:rFonts w:asciiTheme="minorEastAsia" w:hAnsiTheme="minorEastAsia"/>
                <w:szCs w:val="21"/>
              </w:rPr>
            </w:pPr>
          </w:p>
          <w:p w:rsidR="002C0422" w:rsidRPr="00414A01" w:rsidRDefault="002C0422" w:rsidP="0030536B">
            <w:pPr>
              <w:rPr>
                <w:rFonts w:asciiTheme="minorEastAsia" w:hAnsiTheme="minorEastAsia"/>
                <w:szCs w:val="21"/>
              </w:rPr>
            </w:pPr>
            <w:r w:rsidRPr="002B3935"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2C0422" w:rsidTr="00ED0C50">
        <w:trPr>
          <w:trHeight w:hRule="exact" w:val="1298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C0422" w:rsidRDefault="002C0422" w:rsidP="00ED0C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0422" w:rsidRPr="00F63710" w:rsidRDefault="002C0422" w:rsidP="0030536B">
            <w:pPr>
              <w:rPr>
                <w:rFonts w:ascii="SimSun"/>
                <w:sz w:val="18"/>
                <w:szCs w:val="18"/>
              </w:rPr>
            </w:pPr>
            <w:proofErr w:type="spellStart"/>
            <w:r w:rsidRPr="00F63710">
              <w:rPr>
                <w:rFonts w:ascii="SimSun"/>
                <w:sz w:val="18"/>
                <w:szCs w:val="18"/>
              </w:rPr>
              <w:t>Pyrolytic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Characteristics and Thermal Treatment Effects of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Thermochromic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Asphalt Binders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r>
              <w:rPr>
                <w:rFonts w:ascii="SimSun"/>
                <w:szCs w:val="28"/>
              </w:rPr>
              <w:t xml:space="preserve">Transportation Research Board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 w:rsidRPr="00FA02C9">
              <w:rPr>
                <w:rFonts w:hAnsi="SimSun"/>
                <w:szCs w:val="21"/>
              </w:rPr>
              <w:t>17-05687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2017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TRID</w:t>
            </w:r>
          </w:p>
        </w:tc>
        <w:tc>
          <w:tcPr>
            <w:tcW w:w="1130" w:type="dxa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2C0422" w:rsidRDefault="002C0422" w:rsidP="0030536B">
            <w:pPr>
              <w:rPr>
                <w:rFonts w:asciiTheme="minorEastAsia" w:hAnsiTheme="minorEastAsia"/>
                <w:szCs w:val="21"/>
              </w:rPr>
            </w:pPr>
          </w:p>
          <w:p w:rsidR="002C0422" w:rsidRPr="00414A01" w:rsidRDefault="002C0422" w:rsidP="0030536B">
            <w:pPr>
              <w:rPr>
                <w:rFonts w:asciiTheme="minorEastAsia" w:hAnsiTheme="minorEastAsia"/>
                <w:szCs w:val="21"/>
              </w:rPr>
            </w:pPr>
            <w:r w:rsidRPr="002B3935"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2C0422" w:rsidTr="00ED0C50">
        <w:trPr>
          <w:trHeight w:hRule="exact" w:val="1298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C0422" w:rsidRDefault="002C0422" w:rsidP="00ED0C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0422" w:rsidRPr="00F63710" w:rsidRDefault="002C0422" w:rsidP="0030536B">
            <w:pPr>
              <w:rPr>
                <w:rFonts w:ascii="SimSun"/>
                <w:sz w:val="18"/>
                <w:szCs w:val="18"/>
              </w:rPr>
            </w:pPr>
            <w:r w:rsidRPr="00F63710">
              <w:rPr>
                <w:rFonts w:ascii="SimSun"/>
                <w:sz w:val="18"/>
                <w:szCs w:val="18"/>
              </w:rPr>
              <w:t>Molecular Dynamics Simulation on Performance-Related Properties of RAP Binder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r>
              <w:rPr>
                <w:rFonts w:ascii="SimSun"/>
                <w:szCs w:val="28"/>
              </w:rPr>
              <w:t>Transportation Research Board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rPr>
                <w:rFonts w:hAnsi="SimSun" w:hint="eastAsia"/>
                <w:szCs w:val="21"/>
              </w:rPr>
            </w:pPr>
            <w:r w:rsidRPr="00FA02C9">
              <w:rPr>
                <w:rFonts w:hAnsi="SimSun"/>
                <w:szCs w:val="21"/>
              </w:rPr>
              <w:t>16-4024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2016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TRID</w:t>
            </w:r>
          </w:p>
        </w:tc>
        <w:tc>
          <w:tcPr>
            <w:tcW w:w="1130" w:type="dxa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2C0422" w:rsidRDefault="002C0422" w:rsidP="0030536B">
            <w:pPr>
              <w:rPr>
                <w:rFonts w:asciiTheme="minorEastAsia" w:hAnsiTheme="minorEastAsia"/>
                <w:szCs w:val="21"/>
              </w:rPr>
            </w:pPr>
          </w:p>
          <w:p w:rsidR="002C0422" w:rsidRPr="00414A01" w:rsidRDefault="002C0422" w:rsidP="0030536B">
            <w:pPr>
              <w:rPr>
                <w:rFonts w:asciiTheme="minorEastAsia" w:hAnsiTheme="minorEastAsia"/>
                <w:szCs w:val="21"/>
              </w:rPr>
            </w:pPr>
            <w:r w:rsidRPr="002B3935"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2C0422" w:rsidTr="00ED0C50">
        <w:trPr>
          <w:trHeight w:hRule="exact" w:val="1298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C0422" w:rsidRDefault="002C0422" w:rsidP="00ED0C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0422" w:rsidRPr="00F63710" w:rsidRDefault="002C0422" w:rsidP="0030536B">
            <w:pPr>
              <w:rPr>
                <w:rFonts w:ascii="SimSun"/>
                <w:sz w:val="18"/>
                <w:szCs w:val="18"/>
              </w:rPr>
            </w:pPr>
            <w:r w:rsidRPr="00F63710">
              <w:rPr>
                <w:rFonts w:ascii="SimSun"/>
                <w:sz w:val="18"/>
                <w:szCs w:val="18"/>
              </w:rPr>
              <w:t xml:space="preserve">Modeling of Asphalt Pavement Temperature under Various Seasons: Impact of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Thermochromic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Materials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r w:rsidRPr="00FA02C9">
              <w:rPr>
                <w:rFonts w:ascii="SimSun"/>
                <w:szCs w:val="28"/>
              </w:rPr>
              <w:t>Airfield and Highway Pavements 2015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 xml:space="preserve">P </w:t>
            </w:r>
            <w:r w:rsidRPr="00FA02C9">
              <w:rPr>
                <w:rFonts w:hAnsi="SimSun"/>
                <w:szCs w:val="21"/>
              </w:rPr>
              <w:t>524-535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2015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TRID</w:t>
            </w:r>
          </w:p>
        </w:tc>
        <w:tc>
          <w:tcPr>
            <w:tcW w:w="1130" w:type="dxa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2C0422" w:rsidRDefault="002C0422" w:rsidP="0030536B">
            <w:pPr>
              <w:rPr>
                <w:rFonts w:asciiTheme="minorEastAsia" w:hAnsiTheme="minorEastAsia"/>
                <w:szCs w:val="21"/>
              </w:rPr>
            </w:pPr>
          </w:p>
          <w:p w:rsidR="002C0422" w:rsidRPr="00414A01" w:rsidRDefault="002C0422" w:rsidP="0030536B">
            <w:pPr>
              <w:rPr>
                <w:rFonts w:asciiTheme="minorEastAsia" w:hAnsiTheme="minorEastAsia"/>
                <w:szCs w:val="21"/>
              </w:rPr>
            </w:pPr>
            <w:r w:rsidRPr="002B3935"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2C0422" w:rsidTr="00ED0C50">
        <w:trPr>
          <w:trHeight w:hRule="exact" w:val="1298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C0422" w:rsidRDefault="002C0422" w:rsidP="00ED0C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0422" w:rsidRPr="00F63710" w:rsidRDefault="002C0422" w:rsidP="0030536B">
            <w:pPr>
              <w:rPr>
                <w:rFonts w:ascii="SimSun"/>
                <w:sz w:val="18"/>
                <w:szCs w:val="18"/>
              </w:rPr>
            </w:pPr>
            <w:r w:rsidRPr="00F63710">
              <w:rPr>
                <w:rFonts w:ascii="SimSun"/>
                <w:sz w:val="18"/>
                <w:szCs w:val="18"/>
              </w:rPr>
              <w:t xml:space="preserve">Mechanical and Microstructure Characterizations of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Geopolymer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Mortars Using Industrial Waste Materials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r>
              <w:rPr>
                <w:rFonts w:ascii="SimSun"/>
                <w:szCs w:val="28"/>
              </w:rPr>
              <w:t xml:space="preserve">Transportation Research Board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 w:rsidRPr="005679CB">
              <w:rPr>
                <w:rFonts w:hAnsi="SimSun"/>
                <w:szCs w:val="21"/>
              </w:rPr>
              <w:t>15-4880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2015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TRID</w:t>
            </w:r>
          </w:p>
        </w:tc>
        <w:tc>
          <w:tcPr>
            <w:tcW w:w="1130" w:type="dxa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2C0422" w:rsidRDefault="002C0422" w:rsidP="0030536B">
            <w:pPr>
              <w:rPr>
                <w:rFonts w:asciiTheme="minorEastAsia" w:hAnsiTheme="minorEastAsia"/>
                <w:szCs w:val="21"/>
              </w:rPr>
            </w:pPr>
          </w:p>
          <w:p w:rsidR="002C0422" w:rsidRPr="00414A01" w:rsidRDefault="002C0422" w:rsidP="0030536B">
            <w:pPr>
              <w:rPr>
                <w:rFonts w:asciiTheme="minorEastAsia" w:hAnsiTheme="minorEastAsia"/>
                <w:szCs w:val="21"/>
              </w:rPr>
            </w:pPr>
            <w:r w:rsidRPr="002B3935"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2C0422" w:rsidTr="008D6367">
        <w:trPr>
          <w:trHeight w:hRule="exact" w:val="1700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C0422" w:rsidRDefault="002C0422" w:rsidP="00ED0C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1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0422" w:rsidRPr="00F63710" w:rsidRDefault="002C0422" w:rsidP="0030536B">
            <w:pPr>
              <w:rPr>
                <w:rFonts w:ascii="SimSun"/>
                <w:sz w:val="18"/>
                <w:szCs w:val="18"/>
              </w:rPr>
            </w:pPr>
            <w:r w:rsidRPr="00F63710">
              <w:rPr>
                <w:rFonts w:ascii="SimSun"/>
                <w:sz w:val="18"/>
                <w:szCs w:val="18"/>
              </w:rPr>
              <w:t xml:space="preserve">Spectroscopic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Ellipsometry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Measurement of the Spectra-Dependent Refraction Index of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Thermochromic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Asphalt Binder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r>
              <w:rPr>
                <w:rFonts w:ascii="SimSun"/>
                <w:szCs w:val="28"/>
              </w:rPr>
              <w:t xml:space="preserve">Transportation Research Board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 w:rsidRPr="005679CB">
              <w:rPr>
                <w:rFonts w:hAnsi="SimSun"/>
                <w:szCs w:val="21"/>
              </w:rPr>
              <w:t>15-3075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2015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TRID</w:t>
            </w:r>
          </w:p>
        </w:tc>
        <w:tc>
          <w:tcPr>
            <w:tcW w:w="1130" w:type="dxa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2C0422" w:rsidRDefault="002C0422" w:rsidP="0030536B">
            <w:pPr>
              <w:rPr>
                <w:rFonts w:asciiTheme="minorEastAsia" w:hAnsiTheme="minorEastAsia"/>
                <w:szCs w:val="21"/>
              </w:rPr>
            </w:pPr>
          </w:p>
          <w:p w:rsidR="002C0422" w:rsidRPr="00414A01" w:rsidRDefault="002C0422" w:rsidP="0030536B">
            <w:pPr>
              <w:rPr>
                <w:rFonts w:asciiTheme="minorEastAsia" w:hAnsiTheme="minorEastAsia"/>
                <w:szCs w:val="21"/>
              </w:rPr>
            </w:pPr>
            <w:r w:rsidRPr="002B3935"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2C0422" w:rsidTr="008D6367">
        <w:trPr>
          <w:trHeight w:hRule="exact" w:val="1713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C0422" w:rsidRDefault="002C0422" w:rsidP="00ED0C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0422" w:rsidRPr="00F63710" w:rsidRDefault="002C0422" w:rsidP="0030536B">
            <w:pPr>
              <w:rPr>
                <w:rFonts w:ascii="SimSun"/>
                <w:sz w:val="18"/>
                <w:szCs w:val="18"/>
              </w:rPr>
            </w:pPr>
            <w:r w:rsidRPr="00F63710">
              <w:rPr>
                <w:rFonts w:ascii="SimSun"/>
                <w:sz w:val="18"/>
                <w:szCs w:val="18"/>
              </w:rPr>
              <w:t xml:space="preserve">Preliminary Evaluation of Thermal Performance of Asphalt Concrete Pavement: Influence of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Thermochromic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Materials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bookmarkStart w:id="14" w:name="OLE_LINK9"/>
            <w:bookmarkStart w:id="15" w:name="OLE_LINK10"/>
            <w:r>
              <w:rPr>
                <w:rFonts w:ascii="SimSun"/>
                <w:szCs w:val="28"/>
              </w:rPr>
              <w:t xml:space="preserve">Transportation Research Board </w:t>
            </w:r>
            <w:bookmarkEnd w:id="14"/>
            <w:bookmarkEnd w:id="15"/>
          </w:p>
        </w:tc>
        <w:tc>
          <w:tcPr>
            <w:tcW w:w="1561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 w:rsidRPr="005679CB">
              <w:rPr>
                <w:rFonts w:hAnsi="SimSun"/>
                <w:szCs w:val="21"/>
              </w:rPr>
              <w:t>15-3953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22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2015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TRID</w:t>
            </w:r>
          </w:p>
        </w:tc>
        <w:tc>
          <w:tcPr>
            <w:tcW w:w="1130" w:type="dxa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2C0422" w:rsidRDefault="002C0422" w:rsidP="0030536B">
            <w:pPr>
              <w:rPr>
                <w:rFonts w:asciiTheme="minorEastAsia" w:hAnsiTheme="minorEastAsia"/>
                <w:szCs w:val="21"/>
              </w:rPr>
            </w:pPr>
          </w:p>
          <w:p w:rsidR="002C0422" w:rsidRPr="00414A01" w:rsidRDefault="002C0422" w:rsidP="0030536B">
            <w:pPr>
              <w:rPr>
                <w:rFonts w:asciiTheme="minorEastAsia" w:hAnsiTheme="minorEastAsia"/>
                <w:szCs w:val="21"/>
              </w:rPr>
            </w:pPr>
            <w:r w:rsidRPr="002B3935"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2C0422" w:rsidTr="008D6367">
        <w:trPr>
          <w:trHeight w:hRule="exact" w:val="1688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C0422" w:rsidRDefault="002C0422" w:rsidP="00ED0C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0422" w:rsidRPr="00F63710" w:rsidRDefault="002C0422" w:rsidP="0030536B">
            <w:pPr>
              <w:rPr>
                <w:rFonts w:ascii="SimSun"/>
                <w:sz w:val="18"/>
                <w:szCs w:val="18"/>
              </w:rPr>
            </w:pPr>
            <w:proofErr w:type="spellStart"/>
            <w:r w:rsidRPr="00F63710">
              <w:rPr>
                <w:rFonts w:ascii="SimSun"/>
                <w:sz w:val="18"/>
                <w:szCs w:val="18"/>
              </w:rPr>
              <w:t>Wettability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 xml:space="preserve"> and Surface Energy of Innovative </w:t>
            </w:r>
            <w:proofErr w:type="spellStart"/>
            <w:r w:rsidRPr="00F63710">
              <w:rPr>
                <w:rFonts w:ascii="SimSun"/>
                <w:sz w:val="18"/>
                <w:szCs w:val="18"/>
              </w:rPr>
              <w:t>Thermochromic</w:t>
            </w:r>
            <w:proofErr w:type="spellEnd"/>
            <w:r w:rsidRPr="00F63710">
              <w:rPr>
                <w:rFonts w:ascii="SimSun"/>
                <w:sz w:val="18"/>
                <w:szCs w:val="18"/>
              </w:rPr>
              <w:t>/PVC Coatings Determined from Contact Angle Measurement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C0422" w:rsidRDefault="002C0422" w:rsidP="0030536B">
            <w:pPr>
              <w:jc w:val="center"/>
              <w:rPr>
                <w:rFonts w:ascii="SimSun"/>
                <w:szCs w:val="28"/>
              </w:rPr>
            </w:pPr>
            <w:r w:rsidRPr="005815EC">
              <w:rPr>
                <w:rFonts w:ascii="SimSun"/>
                <w:szCs w:val="28"/>
              </w:rPr>
              <w:t>Materials Science and Technology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3(8)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2014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EI</w:t>
            </w:r>
          </w:p>
        </w:tc>
        <w:tc>
          <w:tcPr>
            <w:tcW w:w="1130" w:type="dxa"/>
            <w:vAlign w:val="center"/>
          </w:tcPr>
          <w:p w:rsidR="002C0422" w:rsidRPr="00414A01" w:rsidRDefault="002C0422" w:rsidP="0030536B">
            <w:pPr>
              <w:spacing w:line="240" w:lineRule="atLeast"/>
              <w:jc w:val="center"/>
              <w:rPr>
                <w:rFonts w:hAnsi="SimSun" w:hint="eastAsia"/>
                <w:szCs w:val="21"/>
              </w:rPr>
            </w:pPr>
            <w:r>
              <w:rPr>
                <w:rFonts w:hAnsi="SimSun"/>
                <w:szCs w:val="21"/>
              </w:rPr>
              <w:t>0</w:t>
            </w: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2C0422" w:rsidRDefault="002C0422" w:rsidP="0030536B">
            <w:pPr>
              <w:rPr>
                <w:rFonts w:asciiTheme="minorEastAsia" w:hAnsiTheme="minorEastAsia"/>
                <w:szCs w:val="21"/>
              </w:rPr>
            </w:pPr>
          </w:p>
          <w:p w:rsidR="002C0422" w:rsidRPr="00414A01" w:rsidRDefault="002C0422" w:rsidP="0030536B">
            <w:pPr>
              <w:rPr>
                <w:rFonts w:asciiTheme="minorEastAsia" w:hAnsiTheme="minorEastAsia"/>
                <w:szCs w:val="21"/>
              </w:rPr>
            </w:pPr>
            <w:r w:rsidRPr="002B3935"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</w:tbl>
    <w:p w:rsidR="00261648" w:rsidRDefault="00261648">
      <w:pPr>
        <w:spacing w:line="360" w:lineRule="auto"/>
        <w:ind w:leftChars="114" w:left="239"/>
        <w:rPr>
          <w:b/>
          <w:sz w:val="24"/>
        </w:rPr>
      </w:pPr>
    </w:p>
    <w:p w:rsidR="00261648" w:rsidRDefault="003B670F">
      <w:pPr>
        <w:rPr>
          <w:b/>
          <w:sz w:val="24"/>
        </w:rPr>
      </w:pPr>
      <w:r>
        <w:rPr>
          <w:rFonts w:hint="eastAsia"/>
          <w:b/>
          <w:sz w:val="24"/>
        </w:rPr>
        <w:t>三、</w:t>
      </w:r>
      <w:r w:rsidR="00A40A82">
        <w:rPr>
          <w:rFonts w:hint="eastAsia"/>
          <w:b/>
          <w:sz w:val="24"/>
        </w:rPr>
        <w:t>张中文</w:t>
      </w:r>
      <w:r>
        <w:rPr>
          <w:rFonts w:hint="eastAsia"/>
          <w:b/>
          <w:sz w:val="24"/>
        </w:rPr>
        <w:t>资料：</w:t>
      </w:r>
    </w:p>
    <w:p w:rsidR="00261648" w:rsidRDefault="003B670F">
      <w:pPr>
        <w:spacing w:line="360" w:lineRule="auto"/>
        <w:ind w:left="240" w:hangingChars="100" w:hanging="240"/>
        <w:rPr>
          <w:b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、基本情况：</w:t>
      </w:r>
    </w:p>
    <w:p w:rsidR="00261648" w:rsidRDefault="003B670F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性别：男</w:t>
      </w: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民族：汉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出生年月：</w:t>
      </w:r>
      <w:r>
        <w:rPr>
          <w:rFonts w:asciiTheme="minorEastAsia" w:hAnsiTheme="minorEastAsia" w:hint="eastAsia"/>
          <w:szCs w:val="21"/>
        </w:rPr>
        <w:t>198</w:t>
      </w:r>
      <w:r w:rsidR="00A40A82">
        <w:rPr>
          <w:rFonts w:asciiTheme="minorEastAsia" w:hAnsiTheme="minorEastAsia" w:hint="eastAsia"/>
          <w:szCs w:val="21"/>
        </w:rPr>
        <w:t>8</w:t>
      </w:r>
      <w:r>
        <w:rPr>
          <w:rFonts w:hint="eastAsia"/>
          <w:sz w:val="24"/>
        </w:rPr>
        <w:t>年</w:t>
      </w:r>
      <w:r w:rsidR="00A40A82"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籍贯：</w:t>
      </w:r>
      <w:r w:rsidR="00A40A82">
        <w:rPr>
          <w:rFonts w:hint="eastAsia"/>
          <w:sz w:val="24"/>
        </w:rPr>
        <w:t>山东</w:t>
      </w:r>
      <w:r>
        <w:rPr>
          <w:rFonts w:hint="eastAsia"/>
          <w:sz w:val="24"/>
        </w:rPr>
        <w:tab/>
      </w:r>
      <w:r w:rsidR="00A40A82" w:rsidRPr="007A46E3">
        <w:rPr>
          <w:rFonts w:hint="eastAsia"/>
          <w:sz w:val="24"/>
        </w:rPr>
        <w:t>政治面貌：</w:t>
      </w:r>
      <w:r w:rsidR="00A40A82">
        <w:rPr>
          <w:rFonts w:hint="eastAsia"/>
          <w:sz w:val="24"/>
        </w:rPr>
        <w:t>群众</w:t>
      </w:r>
    </w:p>
    <w:p w:rsidR="00261648" w:rsidRDefault="003B670F">
      <w:pPr>
        <w:spacing w:line="360" w:lineRule="auto"/>
        <w:ind w:left="240" w:hangingChars="100" w:hanging="240"/>
        <w:rPr>
          <w:b/>
          <w:sz w:val="24"/>
        </w:rPr>
      </w:pPr>
      <w:r>
        <w:rPr>
          <w:sz w:val="24"/>
        </w:rPr>
        <w:t xml:space="preserve"> 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、主要学习工作经历：</w:t>
      </w:r>
    </w:p>
    <w:tbl>
      <w:tblPr>
        <w:tblW w:w="9744" w:type="dxa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080"/>
        <w:gridCol w:w="7468"/>
      </w:tblGrid>
      <w:tr w:rsidR="00261648">
        <w:trPr>
          <w:cantSplit/>
          <w:trHeight w:val="39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48" w:rsidRDefault="003B670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自何年月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48" w:rsidRDefault="003B670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至何年月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48" w:rsidRDefault="003B670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在何地、何学校、何单位任何职（或学习）</w:t>
            </w:r>
          </w:p>
        </w:tc>
      </w:tr>
      <w:tr w:rsidR="00A40A82">
        <w:trPr>
          <w:cantSplit/>
          <w:trHeight w:val="39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</w:t>
            </w:r>
            <w:r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>
              <w:rPr>
                <w:rFonts w:asciiTheme="minorEastAsia" w:hAnsiTheme="minor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.0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天津，天津大学，土木工程，本科</w:t>
            </w:r>
          </w:p>
        </w:tc>
      </w:tr>
      <w:tr w:rsidR="00A40A82">
        <w:trPr>
          <w:cantSplit/>
          <w:trHeight w:val="39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2015.05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新加坡，南洋理工大学，土木工程专业，博士，导师：Li Bing</w:t>
            </w:r>
          </w:p>
        </w:tc>
      </w:tr>
      <w:tr w:rsidR="00A40A82">
        <w:trPr>
          <w:cantSplit/>
          <w:trHeight w:val="39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2015.05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今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新加坡，南洋理工大学，防灾技术研究中心，博士后</w:t>
            </w:r>
          </w:p>
        </w:tc>
      </w:tr>
    </w:tbl>
    <w:p w:rsidR="00261648" w:rsidRDefault="003B670F">
      <w:pPr>
        <w:spacing w:line="360" w:lineRule="auto"/>
        <w:ind w:leftChars="114" w:left="239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、论文情况：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507"/>
        <w:gridCol w:w="1711"/>
        <w:gridCol w:w="1236"/>
        <w:gridCol w:w="1034"/>
        <w:gridCol w:w="1279"/>
        <w:gridCol w:w="830"/>
        <w:gridCol w:w="963"/>
      </w:tblGrid>
      <w:tr w:rsidR="00261648">
        <w:trPr>
          <w:trHeight w:val="794"/>
          <w:jc w:val="center"/>
        </w:trPr>
        <w:tc>
          <w:tcPr>
            <w:tcW w:w="420" w:type="dxa"/>
            <w:tcBorders>
              <w:left w:val="single" w:sz="2" w:space="0" w:color="auto"/>
            </w:tcBorders>
            <w:vAlign w:val="center"/>
          </w:tcPr>
          <w:p w:rsidR="00261648" w:rsidRDefault="003B67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pacing w:val="8"/>
                <w:szCs w:val="21"/>
              </w:rPr>
              <w:t>序 号</w:t>
            </w:r>
          </w:p>
        </w:tc>
        <w:tc>
          <w:tcPr>
            <w:tcW w:w="2507" w:type="dxa"/>
            <w:vAlign w:val="center"/>
          </w:tcPr>
          <w:p w:rsidR="00261648" w:rsidRDefault="003B670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论文（著作）名</w:t>
            </w:r>
          </w:p>
        </w:tc>
        <w:tc>
          <w:tcPr>
            <w:tcW w:w="1711" w:type="dxa"/>
            <w:vAlign w:val="center"/>
          </w:tcPr>
          <w:p w:rsidR="00261648" w:rsidRDefault="003B670F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期刊名或</w:t>
            </w:r>
          </w:p>
          <w:p w:rsidR="00261648" w:rsidRDefault="003B670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Cs w:val="21"/>
              </w:rPr>
              <w:t>出版社</w:t>
            </w:r>
          </w:p>
        </w:tc>
        <w:tc>
          <w:tcPr>
            <w:tcW w:w="1236" w:type="dxa"/>
            <w:vAlign w:val="center"/>
          </w:tcPr>
          <w:p w:rsidR="00261648" w:rsidRDefault="003B670F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期刊号或</w:t>
            </w:r>
          </w:p>
          <w:p w:rsidR="00261648" w:rsidRDefault="003B670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Cs w:val="21"/>
              </w:rPr>
              <w:t>书号</w:t>
            </w:r>
          </w:p>
        </w:tc>
        <w:tc>
          <w:tcPr>
            <w:tcW w:w="1034" w:type="dxa"/>
            <w:vAlign w:val="center"/>
          </w:tcPr>
          <w:p w:rsidR="00261648" w:rsidRDefault="003B670F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发表年月或</w:t>
            </w:r>
          </w:p>
          <w:p w:rsidR="00261648" w:rsidRDefault="003B670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Cs w:val="21"/>
              </w:rPr>
              <w:t>出版年月</w:t>
            </w:r>
          </w:p>
        </w:tc>
        <w:tc>
          <w:tcPr>
            <w:tcW w:w="1279" w:type="dxa"/>
            <w:vAlign w:val="center"/>
          </w:tcPr>
          <w:p w:rsidR="00261648" w:rsidRDefault="003B670F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Ansi="宋体" w:hint="eastAsia"/>
                <w:szCs w:val="21"/>
              </w:rPr>
              <w:t>期刊种类及</w:t>
            </w:r>
            <w:r>
              <w:rPr>
                <w:rFonts w:hAnsi="宋体"/>
                <w:szCs w:val="21"/>
              </w:rPr>
              <w:t>影响因子</w:t>
            </w:r>
          </w:p>
        </w:tc>
        <w:tc>
          <w:tcPr>
            <w:tcW w:w="830" w:type="dxa"/>
            <w:vAlign w:val="center"/>
          </w:tcPr>
          <w:p w:rsidR="00261648" w:rsidRDefault="003B670F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他引</w:t>
            </w:r>
          </w:p>
          <w:p w:rsidR="00261648" w:rsidRDefault="003B670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Cs w:val="21"/>
              </w:rPr>
              <w:t>次数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261648" w:rsidRDefault="003B670F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作者情况</w:t>
            </w:r>
          </w:p>
        </w:tc>
      </w:tr>
      <w:tr w:rsidR="00A40A82" w:rsidTr="0030536B">
        <w:trPr>
          <w:trHeight w:hRule="exact" w:val="1644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40A82" w:rsidRPr="0053795D" w:rsidRDefault="00A40A82" w:rsidP="0030536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53795D">
              <w:rPr>
                <w:color w:val="000000"/>
                <w:sz w:val="18"/>
                <w:szCs w:val="18"/>
              </w:rPr>
              <w:t>Seismic performance of T-shaped steel-concrete composite structural walls subjected to loadings from different directions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40A82" w:rsidRPr="0053795D" w:rsidRDefault="00A40A82" w:rsidP="0030536B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</w:rPr>
            </w:pPr>
            <w:r w:rsidRPr="0053795D">
              <w:rPr>
                <w:rFonts w:ascii="Calibri" w:hAnsi="Calibri" w:cs="Calibri"/>
                <w:color w:val="000000"/>
                <w:szCs w:val="21"/>
              </w:rPr>
              <w:t>Journal of constructional steel research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DC70DC">
              <w:rPr>
                <w:rFonts w:hAnsi="宋体"/>
                <w:szCs w:val="21"/>
              </w:rPr>
              <w:t>ISSN: 0143-974X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2016</w:t>
            </w:r>
            <w:r>
              <w:rPr>
                <w:rFonts w:hAnsi="宋体" w:hint="eastAsia"/>
                <w:szCs w:val="21"/>
              </w:rPr>
              <w:t>.8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40A82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IF=</w:t>
            </w:r>
            <w:r>
              <w:rPr>
                <w:rFonts w:hAnsi="宋体"/>
                <w:szCs w:val="21"/>
              </w:rPr>
              <w:t>1.702</w:t>
            </w:r>
          </w:p>
        </w:tc>
        <w:tc>
          <w:tcPr>
            <w:tcW w:w="830" w:type="dxa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A40A82" w:rsidRPr="000F733E" w:rsidRDefault="00A40A82" w:rsidP="0030536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合作单位导师为第一作者</w:t>
            </w:r>
            <w:r>
              <w:rPr>
                <w:rFonts w:ascii="Calibri" w:hAnsi="Calibri" w:cs="Calibri" w:hint="eastAsia"/>
                <w:color w:val="000000"/>
                <w:sz w:val="22"/>
              </w:rPr>
              <w:t>，导师通讯作者</w:t>
            </w:r>
            <w:r>
              <w:rPr>
                <w:rFonts w:ascii="Calibri" w:hAnsi="Calibri" w:cs="Calibri"/>
                <w:color w:val="000000"/>
                <w:sz w:val="22"/>
              </w:rPr>
              <w:t>，本人为</w:t>
            </w:r>
            <w:r>
              <w:rPr>
                <w:rFonts w:ascii="Calibri" w:hAnsi="Calibri" w:cs="Calibri" w:hint="eastAsia"/>
                <w:color w:val="000000"/>
                <w:sz w:val="22"/>
              </w:rPr>
              <w:t>第</w:t>
            </w:r>
            <w:r>
              <w:rPr>
                <w:rFonts w:ascii="Calibri" w:hAnsi="Calibri" w:cs="Calibri"/>
                <w:color w:val="000000"/>
                <w:sz w:val="22"/>
              </w:rPr>
              <w:t>二作</w:t>
            </w: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者</w:t>
            </w:r>
          </w:p>
        </w:tc>
      </w:tr>
      <w:tr w:rsidR="00A40A82" w:rsidTr="0030536B">
        <w:trPr>
          <w:trHeight w:hRule="exact" w:val="1554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40A82" w:rsidRPr="0053795D" w:rsidRDefault="00A40A82" w:rsidP="0030536B">
            <w:pPr>
              <w:rPr>
                <w:color w:val="000000"/>
                <w:sz w:val="18"/>
                <w:szCs w:val="18"/>
              </w:rPr>
            </w:pPr>
            <w:r w:rsidRPr="0053795D">
              <w:rPr>
                <w:color w:val="000000"/>
                <w:sz w:val="18"/>
                <w:szCs w:val="18"/>
              </w:rPr>
              <w:t>Shear Lag Effect in Tension Flange of RC Walls with Flanged Sections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40A82" w:rsidRPr="0053795D" w:rsidRDefault="00A40A82" w:rsidP="0030536B">
            <w:pPr>
              <w:rPr>
                <w:color w:val="000000"/>
                <w:szCs w:val="21"/>
              </w:rPr>
            </w:pPr>
            <w:r w:rsidRPr="0053795D">
              <w:rPr>
                <w:color w:val="000000"/>
                <w:szCs w:val="21"/>
              </w:rPr>
              <w:t>Engineering Structures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0F733E">
              <w:rPr>
                <w:rFonts w:hAnsi="宋体"/>
                <w:szCs w:val="21"/>
              </w:rPr>
              <w:t>ISSN: 0141-0296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2017.4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40A82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IF=</w:t>
            </w:r>
            <w:r>
              <w:rPr>
                <w:rFonts w:hAnsi="宋体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.893</w:t>
            </w:r>
          </w:p>
        </w:tc>
        <w:tc>
          <w:tcPr>
            <w:tcW w:w="830" w:type="dxa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A40A82" w:rsidRPr="00414A01" w:rsidRDefault="00A40A82" w:rsidP="003053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A40A82" w:rsidTr="0030536B">
        <w:trPr>
          <w:trHeight w:hRule="exact" w:val="2156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40A82" w:rsidRPr="0053795D" w:rsidRDefault="00A40A82" w:rsidP="0030536B">
            <w:pPr>
              <w:rPr>
                <w:color w:val="000000"/>
                <w:sz w:val="18"/>
                <w:szCs w:val="18"/>
              </w:rPr>
            </w:pPr>
            <w:r w:rsidRPr="0053795D">
              <w:rPr>
                <w:color w:val="000000"/>
                <w:sz w:val="18"/>
                <w:szCs w:val="18"/>
              </w:rPr>
              <w:t>Experimental Investigations on Seismically Damaged Nonrectangular Reinforced-Concrete Structural Walls Repaired by FRPs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40A82" w:rsidRPr="0053795D" w:rsidRDefault="00A40A82" w:rsidP="0030536B">
            <w:pPr>
              <w:rPr>
                <w:color w:val="000000"/>
                <w:szCs w:val="21"/>
              </w:rPr>
            </w:pPr>
            <w:r w:rsidRPr="0053795D">
              <w:rPr>
                <w:color w:val="000000"/>
                <w:szCs w:val="21"/>
              </w:rPr>
              <w:t xml:space="preserve"> Journal of Composites for Construction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0F733E">
              <w:rPr>
                <w:rFonts w:hAnsi="宋体"/>
                <w:szCs w:val="21"/>
              </w:rPr>
              <w:t>ISSN: 1090-0268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2015.7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40A82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IF=</w:t>
            </w:r>
            <w:r>
              <w:rPr>
                <w:rFonts w:hAnsi="宋体"/>
                <w:szCs w:val="21"/>
              </w:rPr>
              <w:t>2.503</w:t>
            </w:r>
          </w:p>
        </w:tc>
        <w:tc>
          <w:tcPr>
            <w:tcW w:w="830" w:type="dxa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A40A82" w:rsidTr="0030536B">
        <w:trPr>
          <w:trHeight w:hRule="exact" w:val="1226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40A82" w:rsidRPr="0053795D" w:rsidRDefault="00A40A82" w:rsidP="0030536B">
            <w:pPr>
              <w:rPr>
                <w:color w:val="000000"/>
                <w:sz w:val="18"/>
                <w:szCs w:val="18"/>
              </w:rPr>
            </w:pPr>
            <w:r w:rsidRPr="0053795D">
              <w:rPr>
                <w:color w:val="000000"/>
                <w:sz w:val="18"/>
                <w:szCs w:val="18"/>
              </w:rPr>
              <w:t xml:space="preserve">Seismic </w:t>
            </w:r>
            <w:proofErr w:type="spellStart"/>
            <w:r w:rsidRPr="0053795D">
              <w:rPr>
                <w:color w:val="000000"/>
                <w:sz w:val="18"/>
                <w:szCs w:val="18"/>
              </w:rPr>
              <w:t>behaviour</w:t>
            </w:r>
            <w:proofErr w:type="spellEnd"/>
            <w:r w:rsidRPr="0053795D">
              <w:rPr>
                <w:color w:val="000000"/>
                <w:sz w:val="18"/>
                <w:szCs w:val="18"/>
              </w:rPr>
              <w:t xml:space="preserve"> of non-rectangular structural RC wall in the weak axis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40A82" w:rsidRPr="0053795D" w:rsidRDefault="00A40A82" w:rsidP="0030536B">
            <w:pPr>
              <w:rPr>
                <w:rFonts w:ascii="Calibri" w:hAnsi="Calibri" w:cs="Calibri"/>
                <w:color w:val="000000"/>
                <w:szCs w:val="21"/>
              </w:rPr>
            </w:pPr>
            <w:r w:rsidRPr="0053795D">
              <w:rPr>
                <w:rFonts w:ascii="Calibri" w:hAnsi="Calibri" w:cs="Calibri"/>
                <w:color w:val="000000"/>
                <w:szCs w:val="21"/>
              </w:rPr>
              <w:t>Magazine of concrete research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0F733E">
              <w:rPr>
                <w:rFonts w:hAnsi="宋体"/>
                <w:szCs w:val="21"/>
              </w:rPr>
              <w:t>ISSN:0024-9831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2017.3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40A82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IF=</w:t>
            </w:r>
            <w:r>
              <w:rPr>
                <w:rFonts w:hAnsi="宋体"/>
                <w:szCs w:val="21"/>
              </w:rPr>
              <w:t>1.227</w:t>
            </w:r>
          </w:p>
        </w:tc>
        <w:tc>
          <w:tcPr>
            <w:tcW w:w="830" w:type="dxa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A40A82" w:rsidTr="0030536B">
        <w:trPr>
          <w:trHeight w:hRule="exact" w:val="1383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40A82" w:rsidRPr="0053795D" w:rsidRDefault="00A40A82" w:rsidP="003053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795D">
              <w:rPr>
                <w:rFonts w:ascii="Calibri" w:hAnsi="Calibri" w:cs="Calibri"/>
                <w:color w:val="000000"/>
                <w:sz w:val="18"/>
                <w:szCs w:val="18"/>
              </w:rPr>
              <w:t>Seismic Performance Assessment of Slender T-Shaped Reinforced Concrete Walls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40A82" w:rsidRPr="0053795D" w:rsidRDefault="00A40A82" w:rsidP="0030536B">
            <w:pPr>
              <w:rPr>
                <w:rFonts w:ascii="Calibri" w:hAnsi="Calibri" w:cs="Calibri"/>
                <w:color w:val="000000"/>
                <w:szCs w:val="21"/>
              </w:rPr>
            </w:pPr>
            <w:r w:rsidRPr="0053795D">
              <w:rPr>
                <w:rFonts w:ascii="Calibri" w:hAnsi="Calibri" w:cs="Calibri"/>
                <w:color w:val="000000"/>
                <w:szCs w:val="21"/>
              </w:rPr>
              <w:t>Journal of Earthquake Engineering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0F733E">
              <w:rPr>
                <w:rFonts w:hAnsi="宋体"/>
                <w:szCs w:val="21"/>
              </w:rPr>
              <w:t>ISSN: 1363-2469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2016.1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40A82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IF=</w:t>
            </w:r>
            <w:r>
              <w:rPr>
                <w:rFonts w:hAnsi="宋体"/>
                <w:szCs w:val="21"/>
              </w:rPr>
              <w:t>0.922</w:t>
            </w:r>
          </w:p>
        </w:tc>
        <w:tc>
          <w:tcPr>
            <w:tcW w:w="830" w:type="dxa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A40A82" w:rsidTr="0030536B">
        <w:trPr>
          <w:trHeight w:hRule="exact" w:val="1428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40A82" w:rsidRPr="0053795D" w:rsidRDefault="00A40A82" w:rsidP="003053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795D">
              <w:rPr>
                <w:rFonts w:ascii="Calibri" w:hAnsi="Calibri" w:cs="Calibri"/>
                <w:color w:val="000000"/>
                <w:sz w:val="18"/>
                <w:szCs w:val="18"/>
              </w:rPr>
              <w:t>Effective Stiffness of Non-Rectangular Reinforced Concrete Structural Walls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40A82" w:rsidRPr="0053795D" w:rsidRDefault="00A40A82" w:rsidP="0030536B">
            <w:pPr>
              <w:rPr>
                <w:rFonts w:ascii="Calibri" w:hAnsi="Calibri" w:cs="Calibri"/>
                <w:color w:val="000000"/>
                <w:szCs w:val="21"/>
              </w:rPr>
            </w:pPr>
            <w:r w:rsidRPr="0053795D">
              <w:rPr>
                <w:rFonts w:ascii="Calibri" w:hAnsi="Calibri" w:cs="Calibri"/>
                <w:color w:val="000000"/>
                <w:szCs w:val="21"/>
              </w:rPr>
              <w:t>Journal of Earthquake Engineering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0F733E">
              <w:rPr>
                <w:rFonts w:hAnsi="宋体"/>
                <w:szCs w:val="21"/>
              </w:rPr>
              <w:t>ISSN: 1363-2469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40A82" w:rsidRPr="006377EE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  <w:lang w:val="en-SG"/>
              </w:rPr>
            </w:pPr>
            <w:r>
              <w:rPr>
                <w:rFonts w:hAnsi="宋体" w:hint="eastAsia"/>
                <w:szCs w:val="21"/>
              </w:rPr>
              <w:t>2016.8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40A82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IF=</w:t>
            </w:r>
            <w:r>
              <w:rPr>
                <w:rFonts w:hAnsi="宋体"/>
                <w:szCs w:val="21"/>
              </w:rPr>
              <w:t>0.922</w:t>
            </w:r>
          </w:p>
        </w:tc>
        <w:tc>
          <w:tcPr>
            <w:tcW w:w="830" w:type="dxa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A40A82" w:rsidRPr="00414A01" w:rsidRDefault="00A40A82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第一作者</w:t>
            </w:r>
          </w:p>
        </w:tc>
      </w:tr>
      <w:tr w:rsidR="00A40A82" w:rsidTr="0030536B">
        <w:trPr>
          <w:trHeight w:hRule="exact" w:val="1563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40A82" w:rsidRPr="00414A01" w:rsidRDefault="0030536B" w:rsidP="00305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40A82" w:rsidRPr="0053795D" w:rsidRDefault="00A40A82" w:rsidP="0030536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53795D">
              <w:rPr>
                <w:color w:val="000000"/>
                <w:sz w:val="18"/>
                <w:szCs w:val="18"/>
              </w:rPr>
              <w:t>Seismic performance of T-shaped steel-concrete composite structural walls subjected to loadings from different directions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40A82" w:rsidRPr="0053795D" w:rsidRDefault="00A40A82" w:rsidP="0030536B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</w:rPr>
            </w:pPr>
            <w:r w:rsidRPr="0053795D">
              <w:rPr>
                <w:rFonts w:ascii="Calibri" w:hAnsi="Calibri" w:cs="Calibri"/>
                <w:color w:val="000000"/>
                <w:szCs w:val="21"/>
              </w:rPr>
              <w:t>Journal of constructional steel research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DC70DC">
              <w:rPr>
                <w:rFonts w:hAnsi="宋体"/>
                <w:szCs w:val="21"/>
              </w:rPr>
              <w:t>ISSN: 0143-974X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2016</w:t>
            </w:r>
            <w:r>
              <w:rPr>
                <w:rFonts w:hAnsi="宋体" w:hint="eastAsia"/>
                <w:szCs w:val="21"/>
              </w:rPr>
              <w:t>.8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40A82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IF=</w:t>
            </w:r>
            <w:r>
              <w:rPr>
                <w:rFonts w:hAnsi="宋体"/>
                <w:szCs w:val="21"/>
              </w:rPr>
              <w:t>1.702</w:t>
            </w:r>
          </w:p>
        </w:tc>
        <w:tc>
          <w:tcPr>
            <w:tcW w:w="830" w:type="dxa"/>
            <w:vAlign w:val="center"/>
          </w:tcPr>
          <w:p w:rsidR="00A40A82" w:rsidRPr="00414A01" w:rsidRDefault="00A40A82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A40A82" w:rsidRPr="000F733E" w:rsidRDefault="00A40A82" w:rsidP="0030536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合作单位导师为第一作者</w:t>
            </w:r>
            <w:r>
              <w:rPr>
                <w:rFonts w:ascii="Calibri" w:hAnsi="Calibri" w:cs="Calibri" w:hint="eastAsia"/>
                <w:color w:val="000000"/>
                <w:sz w:val="22"/>
              </w:rPr>
              <w:t>，导师通讯作者</w:t>
            </w:r>
            <w:r>
              <w:rPr>
                <w:rFonts w:ascii="Calibri" w:hAnsi="Calibri" w:cs="Calibri"/>
                <w:color w:val="000000"/>
                <w:sz w:val="22"/>
              </w:rPr>
              <w:t>，本人为</w:t>
            </w:r>
            <w:r>
              <w:rPr>
                <w:rFonts w:ascii="Calibri" w:hAnsi="Calibri" w:cs="Calibri" w:hint="eastAsia"/>
                <w:color w:val="000000"/>
                <w:sz w:val="22"/>
              </w:rPr>
              <w:t>第</w:t>
            </w:r>
            <w:r>
              <w:rPr>
                <w:rFonts w:ascii="Calibri" w:hAnsi="Calibri" w:cs="Calibri"/>
                <w:color w:val="000000"/>
                <w:sz w:val="22"/>
              </w:rPr>
              <w:t>二作</w:t>
            </w: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者</w:t>
            </w:r>
          </w:p>
        </w:tc>
      </w:tr>
    </w:tbl>
    <w:p w:rsidR="00261648" w:rsidRDefault="00261648">
      <w:pPr>
        <w:rPr>
          <w:b/>
          <w:sz w:val="24"/>
        </w:rPr>
      </w:pPr>
    </w:p>
    <w:p w:rsidR="0030536B" w:rsidRDefault="0030536B" w:rsidP="0030536B">
      <w:pPr>
        <w:rPr>
          <w:b/>
          <w:sz w:val="24"/>
        </w:rPr>
      </w:pPr>
      <w:r>
        <w:rPr>
          <w:rFonts w:hint="eastAsia"/>
          <w:b/>
          <w:sz w:val="24"/>
        </w:rPr>
        <w:t>四、李毅资料：</w:t>
      </w:r>
    </w:p>
    <w:p w:rsidR="0030536B" w:rsidRDefault="0030536B" w:rsidP="0030536B">
      <w:pPr>
        <w:spacing w:line="360" w:lineRule="auto"/>
        <w:ind w:left="240" w:hangingChars="100" w:hanging="240"/>
        <w:rPr>
          <w:b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、基本情况：</w:t>
      </w:r>
    </w:p>
    <w:p w:rsidR="0030536B" w:rsidRDefault="0030536B" w:rsidP="0030536B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性别：男</w:t>
      </w: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民族：汉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出生年月：</w:t>
      </w:r>
      <w:r>
        <w:rPr>
          <w:rFonts w:asciiTheme="minorEastAsia" w:hAnsiTheme="minorEastAsia" w:hint="eastAsia"/>
          <w:szCs w:val="21"/>
        </w:rPr>
        <w:t>1988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籍贯：湖北</w:t>
      </w:r>
      <w:r>
        <w:rPr>
          <w:rFonts w:hint="eastAsia"/>
          <w:sz w:val="24"/>
        </w:rPr>
        <w:tab/>
      </w:r>
      <w:r w:rsidRPr="007A46E3">
        <w:rPr>
          <w:rFonts w:hint="eastAsia"/>
          <w:sz w:val="24"/>
        </w:rPr>
        <w:t>政治面貌：</w:t>
      </w:r>
      <w:r>
        <w:rPr>
          <w:rFonts w:hint="eastAsia"/>
          <w:sz w:val="24"/>
        </w:rPr>
        <w:t>中共党员</w:t>
      </w:r>
    </w:p>
    <w:p w:rsidR="0030536B" w:rsidRDefault="0030536B" w:rsidP="0030536B">
      <w:pPr>
        <w:spacing w:line="360" w:lineRule="auto"/>
        <w:ind w:left="240" w:hangingChars="100" w:hanging="240"/>
        <w:rPr>
          <w:b/>
          <w:sz w:val="24"/>
        </w:rPr>
      </w:pPr>
      <w:r>
        <w:rPr>
          <w:sz w:val="24"/>
        </w:rPr>
        <w:t xml:space="preserve"> 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、主要学习工作经历：</w:t>
      </w:r>
    </w:p>
    <w:tbl>
      <w:tblPr>
        <w:tblW w:w="9744" w:type="dxa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080"/>
        <w:gridCol w:w="7468"/>
      </w:tblGrid>
      <w:tr w:rsidR="0030536B" w:rsidTr="0030536B">
        <w:trPr>
          <w:cantSplit/>
          <w:trHeight w:val="39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Default="0030536B" w:rsidP="0030536B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自何年月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Default="0030536B" w:rsidP="0030536B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至何年月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Default="0030536B" w:rsidP="0030536B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在何地、何学校、何单位任何职（或学习）</w:t>
            </w:r>
          </w:p>
        </w:tc>
      </w:tr>
      <w:tr w:rsidR="0030536B" w:rsidTr="0030536B">
        <w:trPr>
          <w:cantSplit/>
          <w:trHeight w:val="39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Pr="00AC668B" w:rsidRDefault="0030536B" w:rsidP="0030536B">
            <w:pPr>
              <w:rPr>
                <w:rFonts w:ascii="宋体" w:hAnsi="宋体"/>
                <w:szCs w:val="21"/>
              </w:rPr>
            </w:pPr>
            <w:r w:rsidRPr="00AC668B">
              <w:rPr>
                <w:rFonts w:ascii="宋体" w:hAnsi="宋体" w:hint="eastAsia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AC668B">
              <w:rPr>
                <w:rFonts w:ascii="宋体" w:hAnsi="宋体" w:hint="eastAsia"/>
                <w:szCs w:val="21"/>
              </w:rPr>
              <w:t>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Pr="00AC668B" w:rsidRDefault="0030536B" w:rsidP="0030536B">
            <w:pPr>
              <w:rPr>
                <w:rFonts w:ascii="宋体" w:hAnsi="宋体"/>
                <w:szCs w:val="21"/>
              </w:rPr>
            </w:pPr>
            <w:r w:rsidRPr="00AC668B">
              <w:rPr>
                <w:rFonts w:ascii="宋体" w:hAnsi="宋体" w:hint="eastAsia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AC668B">
              <w:rPr>
                <w:rFonts w:ascii="宋体" w:hAnsi="宋体" w:hint="eastAsia"/>
                <w:szCs w:val="21"/>
              </w:rPr>
              <w:t>.06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Pr="00AC668B" w:rsidRDefault="0030536B" w:rsidP="0030536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长沙</w:t>
            </w:r>
            <w:r w:rsidRPr="00AC668B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湖南大学</w:t>
            </w:r>
            <w:r w:rsidRPr="00AC668B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土木工程</w:t>
            </w:r>
            <w:r w:rsidRPr="00AC668B">
              <w:rPr>
                <w:rFonts w:ascii="宋体" w:hAnsi="宋体" w:hint="eastAsia"/>
                <w:szCs w:val="21"/>
              </w:rPr>
              <w:t>专业，本科</w:t>
            </w:r>
          </w:p>
        </w:tc>
      </w:tr>
      <w:tr w:rsidR="0030536B" w:rsidTr="0030536B">
        <w:trPr>
          <w:cantSplit/>
          <w:trHeight w:val="39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Pr="00AC668B" w:rsidRDefault="0030536B" w:rsidP="0030536B">
            <w:pPr>
              <w:rPr>
                <w:rFonts w:ascii="宋体" w:hAnsi="宋体"/>
                <w:szCs w:val="21"/>
              </w:rPr>
            </w:pPr>
            <w:r w:rsidRPr="00AC668B">
              <w:rPr>
                <w:rFonts w:ascii="宋体" w:hAnsi="宋体" w:hint="eastAsia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AC668B">
              <w:rPr>
                <w:rFonts w:ascii="宋体" w:hAnsi="宋体" w:hint="eastAsia"/>
                <w:szCs w:val="21"/>
              </w:rPr>
              <w:t>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Pr="00AC668B" w:rsidRDefault="0030536B" w:rsidP="0030536B">
            <w:pPr>
              <w:rPr>
                <w:rFonts w:ascii="宋体" w:hAnsi="宋体"/>
                <w:szCs w:val="21"/>
              </w:rPr>
            </w:pPr>
            <w:r w:rsidRPr="00AC668B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14</w:t>
            </w:r>
            <w:r w:rsidRPr="00AC668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Pr="006747E9" w:rsidRDefault="0030536B" w:rsidP="0030536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长沙</w:t>
            </w:r>
            <w:r w:rsidRPr="00AC668B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湖南</w:t>
            </w:r>
            <w:r w:rsidRPr="00AC668B">
              <w:rPr>
                <w:rFonts w:ascii="宋体" w:hAnsi="宋体" w:hint="eastAsia"/>
                <w:szCs w:val="21"/>
              </w:rPr>
              <w:t>大学，</w:t>
            </w:r>
            <w:r>
              <w:rPr>
                <w:rFonts w:ascii="宋体" w:hAnsi="宋体" w:hint="eastAsia"/>
                <w:szCs w:val="21"/>
              </w:rPr>
              <w:t>结构工程</w:t>
            </w:r>
            <w:r w:rsidRPr="00AC668B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博</w:t>
            </w:r>
            <w:r w:rsidRPr="00AC668B">
              <w:rPr>
                <w:rFonts w:ascii="宋体" w:hAnsi="宋体" w:hint="eastAsia"/>
                <w:szCs w:val="21"/>
              </w:rPr>
              <w:t>士，导师：</w:t>
            </w:r>
            <w:proofErr w:type="gramStart"/>
            <w:r>
              <w:rPr>
                <w:rFonts w:ascii="宋体" w:hAnsi="宋体" w:hint="eastAsia"/>
                <w:szCs w:val="21"/>
              </w:rPr>
              <w:t>李秋胜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教授</w:t>
            </w:r>
          </w:p>
        </w:tc>
      </w:tr>
      <w:tr w:rsidR="0030536B" w:rsidTr="0030536B">
        <w:trPr>
          <w:cantSplit/>
          <w:trHeight w:val="39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Pr="00AC668B" w:rsidRDefault="0030536B" w:rsidP="0030536B">
            <w:pPr>
              <w:rPr>
                <w:rFonts w:ascii="宋体" w:hAnsi="宋体"/>
                <w:szCs w:val="21"/>
              </w:rPr>
            </w:pPr>
            <w:r w:rsidRPr="00AC668B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AC668B">
              <w:rPr>
                <w:rFonts w:ascii="宋体" w:hAnsi="宋体" w:hint="eastAsia"/>
                <w:szCs w:val="21"/>
              </w:rPr>
              <w:t>.0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Pr="00AC668B" w:rsidRDefault="0030536B" w:rsidP="0030536B">
            <w:pPr>
              <w:rPr>
                <w:rFonts w:ascii="宋体" w:hAnsi="宋体"/>
                <w:szCs w:val="21"/>
              </w:rPr>
            </w:pPr>
            <w:r w:rsidRPr="00AC668B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AC668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Pr="00AC668B" w:rsidRDefault="0030536B" w:rsidP="0030536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湘潭</w:t>
            </w:r>
            <w:r w:rsidRPr="00AC668B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湖南科技</w:t>
            </w:r>
            <w:r w:rsidRPr="00AC668B">
              <w:rPr>
                <w:rFonts w:ascii="宋体" w:hAnsi="宋体" w:hint="eastAsia"/>
                <w:szCs w:val="21"/>
              </w:rPr>
              <w:t>大学，</w:t>
            </w:r>
            <w:r>
              <w:rPr>
                <w:rFonts w:ascii="宋体" w:hAnsi="宋体" w:hint="eastAsia"/>
                <w:szCs w:val="21"/>
              </w:rPr>
              <w:t>土木工程学院</w:t>
            </w:r>
            <w:r w:rsidRPr="00AC668B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讲师</w:t>
            </w:r>
          </w:p>
        </w:tc>
      </w:tr>
      <w:tr w:rsidR="0030536B" w:rsidTr="0030536B">
        <w:trPr>
          <w:cantSplit/>
          <w:trHeight w:val="39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Pr="00AC668B" w:rsidRDefault="0030536B" w:rsidP="0030536B">
            <w:pPr>
              <w:rPr>
                <w:rFonts w:ascii="宋体" w:hAnsi="宋体"/>
                <w:szCs w:val="21"/>
              </w:rPr>
            </w:pPr>
            <w:r w:rsidRPr="00AC668B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AC668B">
              <w:rPr>
                <w:rFonts w:ascii="宋体" w:hAnsi="宋体" w:hint="eastAsia"/>
                <w:szCs w:val="21"/>
              </w:rPr>
              <w:t>.0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Pr="00AC668B" w:rsidRDefault="0030536B" w:rsidP="0030536B">
            <w:pPr>
              <w:rPr>
                <w:rFonts w:ascii="宋体" w:hAnsi="宋体"/>
                <w:szCs w:val="21"/>
              </w:rPr>
            </w:pPr>
            <w:r w:rsidRPr="00AC668B">
              <w:rPr>
                <w:rFonts w:ascii="宋体" w:hAnsi="宋体" w:hint="eastAsia"/>
                <w:szCs w:val="21"/>
              </w:rPr>
              <w:t>今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Pr="00AC668B" w:rsidRDefault="0030536B" w:rsidP="0030536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</w:t>
            </w:r>
            <w:r w:rsidRPr="00AC668B">
              <w:rPr>
                <w:rFonts w:ascii="宋体" w:hAnsi="宋体" w:hint="eastAsia"/>
                <w:szCs w:val="21"/>
              </w:rPr>
              <w:t>国，</w:t>
            </w:r>
            <w:r>
              <w:rPr>
                <w:rFonts w:ascii="宋体" w:hAnsi="宋体" w:hint="eastAsia"/>
                <w:szCs w:val="21"/>
              </w:rPr>
              <w:t>格林威治大学</w:t>
            </w:r>
            <w:r w:rsidRPr="00AC668B">
              <w:rPr>
                <w:rFonts w:ascii="宋体" w:hAnsi="宋体" w:hint="eastAsia"/>
                <w:szCs w:val="21"/>
              </w:rPr>
              <w:t>，博士后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AC668B">
              <w:rPr>
                <w:rFonts w:ascii="宋体" w:hAnsi="宋体" w:hint="eastAsia"/>
                <w:szCs w:val="21"/>
              </w:rPr>
              <w:t>导师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B67520">
              <w:rPr>
                <w:szCs w:val="21"/>
              </w:rPr>
              <w:t xml:space="preserve">Kong </w:t>
            </w:r>
            <w:proofErr w:type="spellStart"/>
            <w:r w:rsidRPr="00B67520">
              <w:rPr>
                <w:szCs w:val="21"/>
              </w:rPr>
              <w:t>Fah</w:t>
            </w:r>
            <w:proofErr w:type="spellEnd"/>
            <w:r w:rsidRPr="00B67520">
              <w:rPr>
                <w:szCs w:val="21"/>
              </w:rPr>
              <w:t xml:space="preserve"> TEE</w:t>
            </w:r>
            <w:r>
              <w:rPr>
                <w:rFonts w:ascii="宋体" w:hAnsi="宋体" w:hint="eastAsia"/>
                <w:szCs w:val="21"/>
              </w:rPr>
              <w:t xml:space="preserve"> 教授</w:t>
            </w:r>
          </w:p>
        </w:tc>
      </w:tr>
    </w:tbl>
    <w:p w:rsidR="0030536B" w:rsidRDefault="0030536B" w:rsidP="0030536B">
      <w:pPr>
        <w:spacing w:line="360" w:lineRule="auto"/>
        <w:ind w:leftChars="114" w:left="239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、论文情况：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507"/>
        <w:gridCol w:w="1711"/>
        <w:gridCol w:w="1236"/>
        <w:gridCol w:w="1034"/>
        <w:gridCol w:w="1279"/>
        <w:gridCol w:w="830"/>
        <w:gridCol w:w="963"/>
      </w:tblGrid>
      <w:tr w:rsidR="0030536B" w:rsidTr="0030536B">
        <w:trPr>
          <w:trHeight w:val="794"/>
          <w:jc w:val="center"/>
        </w:trPr>
        <w:tc>
          <w:tcPr>
            <w:tcW w:w="420" w:type="dxa"/>
            <w:tcBorders>
              <w:left w:val="single" w:sz="2" w:space="0" w:color="auto"/>
            </w:tcBorders>
            <w:vAlign w:val="center"/>
          </w:tcPr>
          <w:p w:rsidR="0030536B" w:rsidRDefault="0030536B" w:rsidP="0030536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pacing w:val="8"/>
                <w:szCs w:val="21"/>
              </w:rPr>
              <w:t>序 号</w:t>
            </w:r>
          </w:p>
        </w:tc>
        <w:tc>
          <w:tcPr>
            <w:tcW w:w="2507" w:type="dxa"/>
            <w:vAlign w:val="center"/>
          </w:tcPr>
          <w:p w:rsidR="0030536B" w:rsidRDefault="0030536B" w:rsidP="0030536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论文（著作）名</w:t>
            </w:r>
          </w:p>
        </w:tc>
        <w:tc>
          <w:tcPr>
            <w:tcW w:w="1711" w:type="dxa"/>
            <w:vAlign w:val="center"/>
          </w:tcPr>
          <w:p w:rsidR="0030536B" w:rsidRDefault="0030536B" w:rsidP="0030536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期刊名或</w:t>
            </w:r>
          </w:p>
          <w:p w:rsidR="0030536B" w:rsidRDefault="0030536B" w:rsidP="0030536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Cs w:val="21"/>
              </w:rPr>
              <w:t>出版社</w:t>
            </w:r>
          </w:p>
        </w:tc>
        <w:tc>
          <w:tcPr>
            <w:tcW w:w="1236" w:type="dxa"/>
            <w:vAlign w:val="center"/>
          </w:tcPr>
          <w:p w:rsidR="0030536B" w:rsidRDefault="0030536B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期刊号或</w:t>
            </w:r>
          </w:p>
          <w:p w:rsidR="0030536B" w:rsidRDefault="0030536B" w:rsidP="0030536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Cs w:val="21"/>
              </w:rPr>
              <w:t>书号</w:t>
            </w:r>
          </w:p>
        </w:tc>
        <w:tc>
          <w:tcPr>
            <w:tcW w:w="1034" w:type="dxa"/>
            <w:vAlign w:val="center"/>
          </w:tcPr>
          <w:p w:rsidR="0030536B" w:rsidRDefault="0030536B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发表年月或</w:t>
            </w:r>
          </w:p>
          <w:p w:rsidR="0030536B" w:rsidRDefault="0030536B" w:rsidP="0030536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Cs w:val="21"/>
              </w:rPr>
              <w:t>出版年月</w:t>
            </w:r>
          </w:p>
        </w:tc>
        <w:tc>
          <w:tcPr>
            <w:tcW w:w="1279" w:type="dxa"/>
            <w:vAlign w:val="center"/>
          </w:tcPr>
          <w:p w:rsidR="0030536B" w:rsidRDefault="0030536B" w:rsidP="003053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Ansi="宋体" w:hint="eastAsia"/>
                <w:szCs w:val="21"/>
              </w:rPr>
              <w:t>期刊种类及</w:t>
            </w:r>
            <w:r>
              <w:rPr>
                <w:rFonts w:hAnsi="宋体"/>
                <w:szCs w:val="21"/>
              </w:rPr>
              <w:t>影响因子</w:t>
            </w:r>
          </w:p>
        </w:tc>
        <w:tc>
          <w:tcPr>
            <w:tcW w:w="830" w:type="dxa"/>
            <w:vAlign w:val="center"/>
          </w:tcPr>
          <w:p w:rsidR="0030536B" w:rsidRDefault="0030536B" w:rsidP="0030536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他引</w:t>
            </w:r>
          </w:p>
          <w:p w:rsidR="0030536B" w:rsidRDefault="0030536B" w:rsidP="0030536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Cs w:val="21"/>
              </w:rPr>
              <w:t>次数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30536B" w:rsidRDefault="0030536B" w:rsidP="0030536B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作者情况</w:t>
            </w:r>
          </w:p>
        </w:tc>
      </w:tr>
      <w:tr w:rsidR="004A3AA8" w:rsidTr="00F23B77">
        <w:trPr>
          <w:trHeight w:hRule="exact" w:val="1292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3AA8" w:rsidRPr="0053795D" w:rsidRDefault="004A3AA8" w:rsidP="002921C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3795D">
              <w:rPr>
                <w:sz w:val="18"/>
                <w:szCs w:val="18"/>
              </w:rPr>
              <w:t xml:space="preserve">Experimental investigation of characteristics of </w:t>
            </w:r>
            <w:proofErr w:type="spellStart"/>
            <w:r w:rsidRPr="0053795D">
              <w:rPr>
                <w:sz w:val="18"/>
                <w:szCs w:val="18"/>
              </w:rPr>
              <w:t>torsional</w:t>
            </w:r>
            <w:proofErr w:type="spellEnd"/>
            <w:r w:rsidRPr="0053795D">
              <w:rPr>
                <w:sz w:val="18"/>
                <w:szCs w:val="18"/>
              </w:rPr>
              <w:t xml:space="preserve"> wind loads on rectangular tall buildings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A3AA8" w:rsidRPr="004A3AA8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4A3AA8">
              <w:rPr>
                <w:szCs w:val="21"/>
              </w:rPr>
              <w:t>Structural Engineering and Mechanics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ISSN:</w:t>
            </w:r>
          </w:p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1598-6217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2014.01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SCI</w:t>
            </w:r>
          </w:p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IF=1.021</w:t>
            </w:r>
          </w:p>
        </w:tc>
        <w:tc>
          <w:tcPr>
            <w:tcW w:w="830" w:type="dxa"/>
            <w:vAlign w:val="center"/>
          </w:tcPr>
          <w:p w:rsidR="004A3AA8" w:rsidRPr="00EB47EC" w:rsidRDefault="004A3AA8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4A3AA8" w:rsidRDefault="004A3AA8" w:rsidP="002921C5">
            <w:pPr>
              <w:jc w:val="center"/>
              <w:rPr>
                <w:rFonts w:ascii="宋体" w:hAnsi="宋体" w:hint="eastAsia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第一</w:t>
            </w:r>
          </w:p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作者</w:t>
            </w:r>
          </w:p>
        </w:tc>
      </w:tr>
      <w:tr w:rsidR="004A3AA8" w:rsidTr="00F23B77">
        <w:trPr>
          <w:trHeight w:hRule="exact" w:val="1737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3AA8" w:rsidRPr="0053795D" w:rsidRDefault="004A3AA8" w:rsidP="002921C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3795D">
              <w:rPr>
                <w:sz w:val="18"/>
                <w:szCs w:val="18"/>
              </w:rPr>
              <w:t>Wind-induced response based optimal design of irregular tall buildings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A3AA8" w:rsidRPr="004A3AA8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4A3AA8">
              <w:rPr>
                <w:szCs w:val="21"/>
              </w:rPr>
              <w:t>Journal of Wind Engineering and Industrial Aerodynamics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ISSN:</w:t>
            </w:r>
          </w:p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0167-6105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2016.07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SCI</w:t>
            </w:r>
          </w:p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IF=2.024</w:t>
            </w:r>
          </w:p>
        </w:tc>
        <w:tc>
          <w:tcPr>
            <w:tcW w:w="830" w:type="dxa"/>
            <w:vAlign w:val="center"/>
          </w:tcPr>
          <w:p w:rsidR="004A3AA8" w:rsidRPr="00EB47EC" w:rsidRDefault="004A3AA8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4A3AA8" w:rsidRDefault="004A3AA8" w:rsidP="002921C5">
            <w:pPr>
              <w:jc w:val="center"/>
              <w:rPr>
                <w:rFonts w:ascii="宋体" w:hAnsi="宋体" w:hint="eastAsia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第一</w:t>
            </w:r>
          </w:p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作者</w:t>
            </w:r>
          </w:p>
        </w:tc>
      </w:tr>
      <w:tr w:rsidR="004A3AA8" w:rsidTr="00F23B77">
        <w:trPr>
          <w:trHeight w:hRule="exact" w:val="1252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3AA8" w:rsidRPr="0053795D" w:rsidRDefault="004A3AA8" w:rsidP="002921C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3795D">
              <w:rPr>
                <w:sz w:val="18"/>
                <w:szCs w:val="18"/>
              </w:rPr>
              <w:t>Across-wind dynamic loads acting on L-shaped tall buildings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A3AA8" w:rsidRPr="004A3AA8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4A3AA8">
              <w:rPr>
                <w:szCs w:val="21"/>
              </w:rPr>
              <w:t>Wind and Structures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ISSN:</w:t>
            </w:r>
          </w:p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1598-6225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2016.08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SCI</w:t>
            </w:r>
          </w:p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IF=0.746</w:t>
            </w:r>
          </w:p>
        </w:tc>
        <w:tc>
          <w:tcPr>
            <w:tcW w:w="830" w:type="dxa"/>
            <w:vAlign w:val="center"/>
          </w:tcPr>
          <w:p w:rsidR="004A3AA8" w:rsidRPr="00EB47EC" w:rsidRDefault="004A3AA8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4A3AA8" w:rsidRDefault="004A3AA8" w:rsidP="002921C5">
            <w:pPr>
              <w:jc w:val="center"/>
              <w:rPr>
                <w:rFonts w:ascii="宋体" w:hAnsi="宋体" w:hint="eastAsia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第一</w:t>
            </w:r>
          </w:p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作者</w:t>
            </w:r>
          </w:p>
        </w:tc>
      </w:tr>
      <w:tr w:rsidR="004A3AA8" w:rsidTr="00F23B77">
        <w:trPr>
          <w:trHeight w:hRule="exact" w:val="1226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3AA8" w:rsidRPr="0053795D" w:rsidRDefault="004A3AA8" w:rsidP="002921C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3795D">
              <w:rPr>
                <w:sz w:val="18"/>
                <w:szCs w:val="18"/>
              </w:rPr>
              <w:t xml:space="preserve">Wind tunnel study of </w:t>
            </w:r>
            <w:r w:rsidRPr="0053795D">
              <w:rPr>
                <w:rFonts w:hint="eastAsia"/>
                <w:sz w:val="18"/>
                <w:szCs w:val="18"/>
              </w:rPr>
              <w:t>wind-induced torques</w:t>
            </w:r>
            <w:r w:rsidRPr="0053795D">
              <w:rPr>
                <w:sz w:val="18"/>
                <w:szCs w:val="18"/>
              </w:rPr>
              <w:t xml:space="preserve"> on L-shaped tall buildings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A3AA8" w:rsidRPr="004A3AA8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4A3AA8">
              <w:rPr>
                <w:szCs w:val="21"/>
              </w:rPr>
              <w:t>Journal of Wind Engineering and Industrial Aerodynamics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ISSN:</w:t>
            </w:r>
          </w:p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0167-6105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2017.05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SCI</w:t>
            </w:r>
          </w:p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IF=2.024</w:t>
            </w:r>
          </w:p>
        </w:tc>
        <w:tc>
          <w:tcPr>
            <w:tcW w:w="830" w:type="dxa"/>
            <w:vAlign w:val="center"/>
          </w:tcPr>
          <w:p w:rsidR="004A3AA8" w:rsidRPr="00EB47EC" w:rsidRDefault="004A3AA8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4A3AA8" w:rsidRDefault="004A3AA8" w:rsidP="002921C5">
            <w:pPr>
              <w:jc w:val="center"/>
              <w:rPr>
                <w:rFonts w:ascii="宋体" w:hAnsi="宋体" w:hint="eastAsia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第一</w:t>
            </w:r>
          </w:p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作者</w:t>
            </w:r>
          </w:p>
        </w:tc>
      </w:tr>
      <w:tr w:rsidR="004A3AA8" w:rsidTr="00F23B77">
        <w:trPr>
          <w:trHeight w:hRule="exact" w:val="929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3AA8" w:rsidRPr="0053795D" w:rsidRDefault="004A3AA8" w:rsidP="002921C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53795D">
              <w:rPr>
                <w:sz w:val="18"/>
                <w:szCs w:val="18"/>
              </w:rPr>
              <w:t>基于风致响应的高层建筑等效静力风荷载优化设计研究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A3AA8" w:rsidRPr="004A3AA8" w:rsidRDefault="004A3AA8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4A3AA8">
              <w:rPr>
                <w:szCs w:val="21"/>
              </w:rPr>
              <w:t>湖南大学学报</w:t>
            </w:r>
            <w:r w:rsidRPr="004A3AA8">
              <w:rPr>
                <w:szCs w:val="21"/>
              </w:rPr>
              <w:t>(</w:t>
            </w:r>
            <w:r w:rsidRPr="004A3AA8">
              <w:rPr>
                <w:szCs w:val="21"/>
              </w:rPr>
              <w:t>自然科学版</w:t>
            </w:r>
            <w:r w:rsidRPr="004A3AA8">
              <w:rPr>
                <w:szCs w:val="21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ISSN:</w:t>
            </w:r>
          </w:p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1008-1763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2013.05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EI</w:t>
            </w:r>
          </w:p>
        </w:tc>
        <w:tc>
          <w:tcPr>
            <w:tcW w:w="830" w:type="dxa"/>
            <w:vAlign w:val="center"/>
          </w:tcPr>
          <w:p w:rsidR="004A3AA8" w:rsidRPr="00EB47EC" w:rsidRDefault="004A3AA8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4A3AA8" w:rsidRDefault="004A3AA8" w:rsidP="002921C5">
            <w:pPr>
              <w:jc w:val="center"/>
              <w:rPr>
                <w:rFonts w:ascii="宋体" w:hAnsi="宋体" w:hint="eastAsia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第一</w:t>
            </w:r>
          </w:p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作者</w:t>
            </w:r>
          </w:p>
        </w:tc>
      </w:tr>
      <w:tr w:rsidR="004A3AA8" w:rsidTr="00F23B77">
        <w:trPr>
          <w:trHeight w:hRule="exact" w:val="929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3AA8" w:rsidRPr="0053795D" w:rsidRDefault="004A3AA8" w:rsidP="002921C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53795D">
              <w:rPr>
                <w:sz w:val="18"/>
                <w:szCs w:val="18"/>
              </w:rPr>
              <w:t>某典型</w:t>
            </w:r>
            <w:proofErr w:type="gramEnd"/>
            <w:r w:rsidRPr="0053795D">
              <w:rPr>
                <w:sz w:val="18"/>
                <w:szCs w:val="18"/>
              </w:rPr>
              <w:t>高层建筑表面风压分布特性及干扰效应的试验研究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A3AA8" w:rsidRPr="004A3AA8" w:rsidRDefault="004A3AA8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4A3AA8">
              <w:rPr>
                <w:szCs w:val="21"/>
              </w:rPr>
              <w:t>建筑结构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ISSN:</w:t>
            </w:r>
          </w:p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1002-848X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2014.07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CSCD</w:t>
            </w:r>
          </w:p>
        </w:tc>
        <w:tc>
          <w:tcPr>
            <w:tcW w:w="830" w:type="dxa"/>
            <w:vAlign w:val="center"/>
          </w:tcPr>
          <w:p w:rsidR="004A3AA8" w:rsidRPr="00EB47EC" w:rsidRDefault="004A3AA8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4A3AA8" w:rsidRDefault="004A3AA8" w:rsidP="002921C5">
            <w:pPr>
              <w:jc w:val="center"/>
              <w:rPr>
                <w:rFonts w:ascii="宋体" w:hAnsi="宋体" w:hint="eastAsia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第一</w:t>
            </w:r>
          </w:p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作者</w:t>
            </w:r>
          </w:p>
        </w:tc>
      </w:tr>
      <w:tr w:rsidR="004A3AA8" w:rsidTr="00F23B77">
        <w:trPr>
          <w:trHeight w:hRule="exact" w:val="929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3AA8" w:rsidRPr="0053795D" w:rsidRDefault="004A3AA8" w:rsidP="002921C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53795D">
              <w:rPr>
                <w:rFonts w:hint="eastAsia"/>
                <w:sz w:val="18"/>
                <w:szCs w:val="18"/>
              </w:rPr>
              <w:t>CAARC</w:t>
            </w:r>
            <w:r w:rsidRPr="0053795D">
              <w:rPr>
                <w:rFonts w:hint="eastAsia"/>
                <w:sz w:val="18"/>
                <w:szCs w:val="18"/>
              </w:rPr>
              <w:t>高层建筑标准模型风洞试验研究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A3AA8" w:rsidRPr="004A3AA8" w:rsidRDefault="004A3AA8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4A3AA8">
              <w:rPr>
                <w:rFonts w:hint="eastAsia"/>
                <w:szCs w:val="21"/>
              </w:rPr>
              <w:t>工业建筑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ISSN:</w:t>
            </w:r>
          </w:p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1002-848X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2013.07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CSCD</w:t>
            </w:r>
          </w:p>
        </w:tc>
        <w:tc>
          <w:tcPr>
            <w:tcW w:w="830" w:type="dxa"/>
            <w:vAlign w:val="center"/>
          </w:tcPr>
          <w:p w:rsidR="004A3AA8" w:rsidRPr="00EB47EC" w:rsidRDefault="004A3AA8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4A3AA8" w:rsidRDefault="004A3AA8" w:rsidP="002921C5">
            <w:pPr>
              <w:jc w:val="center"/>
              <w:rPr>
                <w:rFonts w:ascii="宋体" w:hAnsi="宋体" w:hint="eastAsia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第一</w:t>
            </w:r>
          </w:p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作者</w:t>
            </w:r>
          </w:p>
        </w:tc>
      </w:tr>
      <w:tr w:rsidR="004A3AA8" w:rsidTr="00F23B77">
        <w:trPr>
          <w:trHeight w:hRule="exact" w:val="929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3AA8" w:rsidRPr="0053795D" w:rsidRDefault="004A3AA8" w:rsidP="002921C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3795D">
              <w:rPr>
                <w:rFonts w:hint="eastAsia"/>
                <w:sz w:val="18"/>
                <w:szCs w:val="18"/>
              </w:rPr>
              <w:t>Characteristics of wind pressures on L-shaped tall buildings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A3AA8" w:rsidRPr="004A3AA8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4A3AA8">
              <w:rPr>
                <w:rFonts w:hint="eastAsia"/>
                <w:szCs w:val="21"/>
              </w:rPr>
              <w:t>The Structural Design of Tall and Special Buildings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ISSN:</w:t>
            </w:r>
          </w:p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1541-7808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3AA8" w:rsidRPr="004A3AA8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4A3AA8">
              <w:rPr>
                <w:szCs w:val="21"/>
              </w:rPr>
              <w:t>Under review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SCI</w:t>
            </w:r>
          </w:p>
        </w:tc>
        <w:tc>
          <w:tcPr>
            <w:tcW w:w="830" w:type="dxa"/>
            <w:vAlign w:val="center"/>
          </w:tcPr>
          <w:p w:rsidR="004A3AA8" w:rsidRPr="00EB47EC" w:rsidRDefault="004A3AA8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4A3AA8" w:rsidRDefault="004A3AA8" w:rsidP="002921C5">
            <w:pPr>
              <w:jc w:val="center"/>
              <w:rPr>
                <w:rFonts w:ascii="宋体" w:hAnsi="宋体" w:hint="eastAsia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第一</w:t>
            </w:r>
          </w:p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作者</w:t>
            </w:r>
          </w:p>
        </w:tc>
      </w:tr>
      <w:tr w:rsidR="004A3AA8" w:rsidTr="004A3AA8">
        <w:trPr>
          <w:trHeight w:hRule="exact" w:val="1301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3AA8" w:rsidRPr="0053795D" w:rsidRDefault="004A3AA8" w:rsidP="002921C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3795D">
              <w:rPr>
                <w:sz w:val="18"/>
                <w:szCs w:val="18"/>
              </w:rPr>
              <w:t>Horizontal Aerodynamic optimization investigation for wind effects on square super-tall buildings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A3AA8" w:rsidRPr="004A3AA8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4A3AA8">
              <w:rPr>
                <w:szCs w:val="21"/>
              </w:rPr>
              <w:t>Journal of Wind Engineering and Industrial Aerodynamics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ISSN:</w:t>
            </w:r>
          </w:p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0167-6105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3AA8" w:rsidRPr="004A3AA8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4A3AA8">
              <w:rPr>
                <w:szCs w:val="21"/>
              </w:rPr>
              <w:t>Submitted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SCI</w:t>
            </w:r>
          </w:p>
          <w:p w:rsidR="004A3AA8" w:rsidRPr="003F63D3" w:rsidRDefault="004A3AA8" w:rsidP="002921C5">
            <w:pPr>
              <w:spacing w:line="240" w:lineRule="atLeast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 w:rsidR="004A3AA8" w:rsidRPr="00EB47EC" w:rsidRDefault="004A3AA8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4A3AA8" w:rsidRDefault="004A3AA8" w:rsidP="002921C5">
            <w:pPr>
              <w:jc w:val="center"/>
              <w:rPr>
                <w:rFonts w:ascii="宋体" w:hAnsi="宋体" w:hint="eastAsia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第一</w:t>
            </w:r>
          </w:p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作者</w:t>
            </w:r>
          </w:p>
        </w:tc>
      </w:tr>
      <w:tr w:rsidR="004A3AA8" w:rsidTr="00F23B77">
        <w:trPr>
          <w:trHeight w:hRule="exact" w:val="929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3AA8" w:rsidRPr="0053795D" w:rsidRDefault="004A3AA8" w:rsidP="002921C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53795D">
              <w:rPr>
                <w:sz w:val="18"/>
                <w:szCs w:val="18"/>
              </w:rPr>
              <w:t>椭圆形高耸结构风荷载特性试验研究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A3AA8" w:rsidRPr="004A3AA8" w:rsidRDefault="004A3AA8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4A3AA8">
              <w:rPr>
                <w:szCs w:val="21"/>
              </w:rPr>
              <w:t>湖南大学学报</w:t>
            </w:r>
            <w:r w:rsidRPr="004A3AA8">
              <w:rPr>
                <w:szCs w:val="21"/>
              </w:rPr>
              <w:t>(</w:t>
            </w:r>
            <w:r w:rsidRPr="004A3AA8">
              <w:rPr>
                <w:szCs w:val="21"/>
              </w:rPr>
              <w:t>自然科学版</w:t>
            </w:r>
            <w:r w:rsidRPr="004A3AA8">
              <w:rPr>
                <w:szCs w:val="21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ISSN:</w:t>
            </w:r>
          </w:p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1008-1763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2014.01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A3AA8" w:rsidRPr="003F63D3" w:rsidRDefault="004A3AA8" w:rsidP="002921C5">
            <w:pPr>
              <w:spacing w:line="240" w:lineRule="atLeast"/>
              <w:jc w:val="center"/>
              <w:rPr>
                <w:szCs w:val="21"/>
              </w:rPr>
            </w:pPr>
            <w:r w:rsidRPr="003F63D3">
              <w:rPr>
                <w:szCs w:val="21"/>
              </w:rPr>
              <w:t>EI</w:t>
            </w:r>
          </w:p>
        </w:tc>
        <w:tc>
          <w:tcPr>
            <w:tcW w:w="830" w:type="dxa"/>
            <w:vAlign w:val="center"/>
          </w:tcPr>
          <w:p w:rsidR="004A3AA8" w:rsidRPr="00EB47EC" w:rsidRDefault="004A3AA8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4A3AA8" w:rsidRDefault="004A3AA8" w:rsidP="002921C5">
            <w:pPr>
              <w:jc w:val="center"/>
              <w:rPr>
                <w:rFonts w:ascii="宋体" w:hAnsi="宋体" w:hint="eastAsia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第三</w:t>
            </w:r>
          </w:p>
          <w:p w:rsidR="004A3AA8" w:rsidRPr="00EB47EC" w:rsidRDefault="004A3AA8" w:rsidP="002921C5">
            <w:pPr>
              <w:jc w:val="center"/>
              <w:rPr>
                <w:rFonts w:ascii="宋体" w:hAnsi="宋体"/>
                <w:szCs w:val="21"/>
              </w:rPr>
            </w:pPr>
            <w:r w:rsidRPr="00EB47EC">
              <w:rPr>
                <w:rFonts w:ascii="宋体" w:hAnsi="宋体" w:hint="eastAsia"/>
                <w:szCs w:val="21"/>
              </w:rPr>
              <w:t>作者</w:t>
            </w:r>
          </w:p>
        </w:tc>
      </w:tr>
    </w:tbl>
    <w:p w:rsidR="0030536B" w:rsidRDefault="0030536B" w:rsidP="0030536B">
      <w:pPr>
        <w:rPr>
          <w:b/>
          <w:sz w:val="24"/>
        </w:rPr>
      </w:pPr>
    </w:p>
    <w:p w:rsidR="0030536B" w:rsidRDefault="004A3AA8" w:rsidP="0030536B">
      <w:pPr>
        <w:rPr>
          <w:b/>
          <w:sz w:val="24"/>
        </w:rPr>
      </w:pPr>
      <w:r>
        <w:rPr>
          <w:rFonts w:hint="eastAsia"/>
          <w:b/>
          <w:sz w:val="24"/>
        </w:rPr>
        <w:t>五、陈子光</w:t>
      </w:r>
      <w:r w:rsidR="0030536B">
        <w:rPr>
          <w:rFonts w:hint="eastAsia"/>
          <w:b/>
          <w:sz w:val="24"/>
        </w:rPr>
        <w:t>资料：</w:t>
      </w:r>
    </w:p>
    <w:p w:rsidR="0030536B" w:rsidRDefault="0030536B" w:rsidP="0030536B">
      <w:pPr>
        <w:spacing w:line="360" w:lineRule="auto"/>
        <w:ind w:left="240" w:hangingChars="100" w:hanging="240"/>
        <w:rPr>
          <w:b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、基本情况：</w:t>
      </w:r>
    </w:p>
    <w:p w:rsidR="0030536B" w:rsidRDefault="0030536B" w:rsidP="0030536B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性别：男</w:t>
      </w: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民族：汉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出生年月：</w:t>
      </w:r>
      <w:r>
        <w:rPr>
          <w:rFonts w:asciiTheme="minorEastAsia" w:hAnsiTheme="minorEastAsia" w:hint="eastAsia"/>
          <w:szCs w:val="21"/>
        </w:rPr>
        <w:t>198</w:t>
      </w:r>
      <w:r w:rsidR="004A3AA8">
        <w:rPr>
          <w:rFonts w:asciiTheme="minorEastAsia" w:hAnsiTheme="minorEastAsia" w:hint="eastAsia"/>
          <w:szCs w:val="21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籍贯：</w:t>
      </w:r>
      <w:r w:rsidR="004A3AA8">
        <w:rPr>
          <w:rFonts w:hint="eastAsia"/>
          <w:sz w:val="24"/>
        </w:rPr>
        <w:t>湖北</w:t>
      </w:r>
      <w:r>
        <w:rPr>
          <w:rFonts w:hint="eastAsia"/>
          <w:sz w:val="24"/>
        </w:rPr>
        <w:tab/>
      </w:r>
      <w:r w:rsidRPr="007A46E3">
        <w:rPr>
          <w:rFonts w:hint="eastAsia"/>
          <w:sz w:val="24"/>
        </w:rPr>
        <w:t>政治面貌：</w:t>
      </w:r>
      <w:r>
        <w:rPr>
          <w:rFonts w:hint="eastAsia"/>
          <w:sz w:val="24"/>
        </w:rPr>
        <w:t>群众</w:t>
      </w:r>
    </w:p>
    <w:p w:rsidR="0030536B" w:rsidRDefault="0030536B" w:rsidP="0030536B">
      <w:pPr>
        <w:spacing w:line="360" w:lineRule="auto"/>
        <w:ind w:left="240" w:hangingChars="100" w:hanging="240"/>
        <w:rPr>
          <w:b/>
          <w:sz w:val="24"/>
        </w:rPr>
      </w:pPr>
      <w:r>
        <w:rPr>
          <w:sz w:val="24"/>
        </w:rPr>
        <w:t xml:space="preserve"> 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、主要学习工作经历：</w:t>
      </w:r>
    </w:p>
    <w:tbl>
      <w:tblPr>
        <w:tblW w:w="9744" w:type="dxa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080"/>
        <w:gridCol w:w="7468"/>
      </w:tblGrid>
      <w:tr w:rsidR="0030536B" w:rsidTr="0030536B">
        <w:trPr>
          <w:cantSplit/>
          <w:trHeight w:val="39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Default="0030536B" w:rsidP="0030536B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自何年月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Default="0030536B" w:rsidP="0030536B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至何年月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6B" w:rsidRDefault="0030536B" w:rsidP="0030536B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在何地、何学校、何单位任何职（或学习）</w:t>
            </w:r>
          </w:p>
        </w:tc>
      </w:tr>
      <w:tr w:rsidR="004A3AA8" w:rsidTr="0030536B">
        <w:trPr>
          <w:cantSplit/>
          <w:trHeight w:val="39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8" w:rsidRPr="00CB1DA0" w:rsidRDefault="004A3AA8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8" w:rsidRPr="00CB1DA0" w:rsidRDefault="004A3AA8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2005.06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8" w:rsidRPr="00CB1DA0" w:rsidRDefault="004A3AA8" w:rsidP="002921C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武汉，华中科技大学，土木工程，本科</w:t>
            </w:r>
          </w:p>
        </w:tc>
      </w:tr>
      <w:tr w:rsidR="004A3AA8" w:rsidTr="0030536B">
        <w:trPr>
          <w:cantSplit/>
          <w:trHeight w:val="39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8" w:rsidRPr="00CB1DA0" w:rsidRDefault="004A3AA8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8" w:rsidRPr="00CB1DA0" w:rsidRDefault="004A3AA8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2007.06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8" w:rsidRPr="00CB1DA0" w:rsidRDefault="004A3AA8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长沙，中南大学，工程力学，硕士，导师：胡元太，</w:t>
            </w:r>
            <w:proofErr w:type="gramStart"/>
            <w:r>
              <w:rPr>
                <w:rFonts w:ascii="宋体" w:hAnsi="宋体" w:hint="eastAsia"/>
                <w:szCs w:val="21"/>
              </w:rPr>
              <w:t>杨嘉实</w:t>
            </w:r>
            <w:proofErr w:type="gramEnd"/>
          </w:p>
        </w:tc>
      </w:tr>
      <w:tr w:rsidR="004A3AA8" w:rsidTr="0030536B">
        <w:trPr>
          <w:cantSplit/>
          <w:trHeight w:val="39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8" w:rsidRPr="00CB1DA0" w:rsidRDefault="004A3AA8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2008.01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8" w:rsidRPr="00CB1DA0" w:rsidRDefault="004A3AA8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2012.09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8" w:rsidRPr="00CB1DA0" w:rsidRDefault="004A3AA8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美国，内布拉斯加大学林肯分校，机械工程与应用力学，博士，导师：Li Tan</w:t>
            </w:r>
          </w:p>
        </w:tc>
      </w:tr>
      <w:tr w:rsidR="004A3AA8" w:rsidTr="0030536B">
        <w:trPr>
          <w:cantSplit/>
          <w:trHeight w:val="39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8" w:rsidRPr="00CB1DA0" w:rsidRDefault="004A3AA8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8" w:rsidRPr="00CB1DA0" w:rsidRDefault="004A3AA8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今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8" w:rsidRPr="00CB1DA0" w:rsidRDefault="004A3AA8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美国，内布拉斯加大学林肯分校，博士后，导师：Florin</w:t>
            </w:r>
            <w:r>
              <w:rPr>
                <w:rFonts w:ascii="宋体" w:hAnsi="宋体"/>
                <w:szCs w:val="21"/>
              </w:rPr>
              <w:t xml:space="preserve"> </w:t>
            </w:r>
            <w:proofErr w:type="spellStart"/>
            <w:r>
              <w:rPr>
                <w:rFonts w:ascii="宋体" w:hAnsi="宋体"/>
                <w:szCs w:val="21"/>
              </w:rPr>
              <w:t>Bobaru</w:t>
            </w:r>
            <w:proofErr w:type="spellEnd"/>
            <w:r>
              <w:rPr>
                <w:rFonts w:ascii="宋体" w:hAnsi="宋体"/>
                <w:szCs w:val="21"/>
              </w:rPr>
              <w:t>, Li Tan</w:t>
            </w:r>
          </w:p>
        </w:tc>
      </w:tr>
    </w:tbl>
    <w:p w:rsidR="0030536B" w:rsidRDefault="0030536B" w:rsidP="0030536B">
      <w:pPr>
        <w:spacing w:line="360" w:lineRule="auto"/>
        <w:ind w:leftChars="114" w:left="239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、论文情况：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507"/>
        <w:gridCol w:w="1711"/>
        <w:gridCol w:w="1236"/>
        <w:gridCol w:w="1034"/>
        <w:gridCol w:w="1279"/>
        <w:gridCol w:w="830"/>
        <w:gridCol w:w="963"/>
      </w:tblGrid>
      <w:tr w:rsidR="0030536B" w:rsidTr="0030536B">
        <w:trPr>
          <w:trHeight w:val="794"/>
          <w:jc w:val="center"/>
        </w:trPr>
        <w:tc>
          <w:tcPr>
            <w:tcW w:w="420" w:type="dxa"/>
            <w:tcBorders>
              <w:left w:val="single" w:sz="2" w:space="0" w:color="auto"/>
            </w:tcBorders>
            <w:vAlign w:val="center"/>
          </w:tcPr>
          <w:p w:rsidR="0030536B" w:rsidRDefault="0030536B" w:rsidP="0030536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pacing w:val="8"/>
                <w:szCs w:val="21"/>
              </w:rPr>
              <w:lastRenderedPageBreak/>
              <w:t>序 号</w:t>
            </w:r>
          </w:p>
        </w:tc>
        <w:tc>
          <w:tcPr>
            <w:tcW w:w="2507" w:type="dxa"/>
            <w:vAlign w:val="center"/>
          </w:tcPr>
          <w:p w:rsidR="0030536B" w:rsidRDefault="0030536B" w:rsidP="0030536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论文（著作）名</w:t>
            </w:r>
          </w:p>
        </w:tc>
        <w:tc>
          <w:tcPr>
            <w:tcW w:w="1711" w:type="dxa"/>
            <w:vAlign w:val="center"/>
          </w:tcPr>
          <w:p w:rsidR="0030536B" w:rsidRDefault="0030536B" w:rsidP="0030536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期刊名或</w:t>
            </w:r>
          </w:p>
          <w:p w:rsidR="0030536B" w:rsidRDefault="0030536B" w:rsidP="0030536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Cs w:val="21"/>
              </w:rPr>
              <w:t>出版社</w:t>
            </w:r>
          </w:p>
        </w:tc>
        <w:tc>
          <w:tcPr>
            <w:tcW w:w="1236" w:type="dxa"/>
            <w:vAlign w:val="center"/>
          </w:tcPr>
          <w:p w:rsidR="0030536B" w:rsidRDefault="0030536B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期刊号或</w:t>
            </w:r>
          </w:p>
          <w:p w:rsidR="0030536B" w:rsidRDefault="0030536B" w:rsidP="0030536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Cs w:val="21"/>
              </w:rPr>
              <w:t>书号</w:t>
            </w:r>
          </w:p>
        </w:tc>
        <w:tc>
          <w:tcPr>
            <w:tcW w:w="1034" w:type="dxa"/>
            <w:vAlign w:val="center"/>
          </w:tcPr>
          <w:p w:rsidR="0030536B" w:rsidRDefault="0030536B" w:rsidP="0030536B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发表年月或</w:t>
            </w:r>
          </w:p>
          <w:p w:rsidR="0030536B" w:rsidRDefault="0030536B" w:rsidP="0030536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Cs w:val="21"/>
              </w:rPr>
              <w:t>出版年月</w:t>
            </w:r>
          </w:p>
        </w:tc>
        <w:tc>
          <w:tcPr>
            <w:tcW w:w="1279" w:type="dxa"/>
            <w:vAlign w:val="center"/>
          </w:tcPr>
          <w:p w:rsidR="0030536B" w:rsidRDefault="0030536B" w:rsidP="003053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Ansi="宋体" w:hint="eastAsia"/>
                <w:szCs w:val="21"/>
              </w:rPr>
              <w:t>期刊种类及</w:t>
            </w:r>
            <w:r>
              <w:rPr>
                <w:rFonts w:hAnsi="宋体"/>
                <w:szCs w:val="21"/>
              </w:rPr>
              <w:t>影响因子</w:t>
            </w:r>
          </w:p>
        </w:tc>
        <w:tc>
          <w:tcPr>
            <w:tcW w:w="830" w:type="dxa"/>
            <w:vAlign w:val="center"/>
          </w:tcPr>
          <w:p w:rsidR="0030536B" w:rsidRDefault="0030536B" w:rsidP="0030536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他引</w:t>
            </w:r>
          </w:p>
          <w:p w:rsidR="0030536B" w:rsidRDefault="0030536B" w:rsidP="0030536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Ansi="宋体"/>
                <w:szCs w:val="21"/>
              </w:rPr>
              <w:t>次数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30536B" w:rsidRDefault="0030536B" w:rsidP="0030536B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作者情况</w:t>
            </w:r>
          </w:p>
        </w:tc>
      </w:tr>
      <w:tr w:rsidR="00AB50B1" w:rsidTr="00AB50B1">
        <w:trPr>
          <w:trHeight w:hRule="exact" w:val="1062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AB50B1" w:rsidRPr="00AB50B1" w:rsidRDefault="00AB50B1" w:rsidP="00AB50B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proofErr w:type="spellStart"/>
            <w:r w:rsidRPr="00AB50B1">
              <w:rPr>
                <w:rFonts w:hAnsi="宋体"/>
                <w:sz w:val="18"/>
                <w:szCs w:val="18"/>
              </w:rPr>
              <w:t>Peridynamic</w:t>
            </w:r>
            <w:proofErr w:type="spellEnd"/>
            <w:r w:rsidRPr="00AB50B1">
              <w:rPr>
                <w:rFonts w:hAnsi="宋体"/>
                <w:sz w:val="18"/>
                <w:szCs w:val="18"/>
              </w:rPr>
              <w:t xml:space="preserve"> Modeling of Pitting Corrosion Damage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B50B1" w:rsidRPr="0053795D" w:rsidRDefault="00AB50B1" w:rsidP="00AB50B1">
            <w:pPr>
              <w:spacing w:line="240" w:lineRule="atLeast"/>
              <w:rPr>
                <w:rFonts w:hAnsi="宋体"/>
                <w:szCs w:val="21"/>
              </w:rPr>
            </w:pPr>
            <w:r w:rsidRPr="0053795D">
              <w:rPr>
                <w:rFonts w:hAnsi="宋体"/>
                <w:szCs w:val="21"/>
              </w:rPr>
              <w:t>Journal of the Mechanics and Physics of Solids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ISSN: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7B6AE5">
              <w:rPr>
                <w:rFonts w:hAnsi="宋体"/>
                <w:szCs w:val="21"/>
              </w:rPr>
              <w:t>0022</w:t>
            </w:r>
            <w:r>
              <w:rPr>
                <w:rFonts w:hAnsi="宋体" w:hint="eastAsia"/>
                <w:szCs w:val="21"/>
              </w:rPr>
              <w:t>-</w:t>
            </w:r>
            <w:r w:rsidRPr="007B6AE5">
              <w:rPr>
                <w:rFonts w:hAnsi="宋体"/>
                <w:szCs w:val="21"/>
              </w:rPr>
              <w:t>5096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2015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IF=</w:t>
            </w:r>
            <w:r>
              <w:rPr>
                <w:rFonts w:hAnsi="宋体" w:hint="eastAsia"/>
                <w:szCs w:val="21"/>
              </w:rPr>
              <w:t>3.875</w:t>
            </w:r>
          </w:p>
        </w:tc>
        <w:tc>
          <w:tcPr>
            <w:tcW w:w="830" w:type="dxa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AB50B1" w:rsidRPr="00CB1DA0" w:rsidRDefault="00AB50B1" w:rsidP="002921C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</w:tr>
      <w:tr w:rsidR="00AB50B1" w:rsidTr="00AB50B1">
        <w:trPr>
          <w:trHeight w:hRule="exact" w:val="1005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AB50B1" w:rsidRPr="00AB50B1" w:rsidRDefault="00AB50B1" w:rsidP="00AB50B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50B1">
              <w:rPr>
                <w:rFonts w:hAnsi="宋体"/>
                <w:sz w:val="18"/>
                <w:szCs w:val="18"/>
              </w:rPr>
              <w:t>Metal</w:t>
            </w:r>
            <w:r w:rsidRPr="00AB50B1">
              <w:rPr>
                <w:rFonts w:hAnsi="宋体"/>
                <w:sz w:val="18"/>
                <w:szCs w:val="18"/>
              </w:rPr>
              <w:t>–</w:t>
            </w:r>
            <w:r w:rsidRPr="00AB50B1">
              <w:rPr>
                <w:rFonts w:hAnsi="宋体"/>
                <w:sz w:val="18"/>
                <w:szCs w:val="18"/>
              </w:rPr>
              <w:t>Organic Frameworks Capable of Healing at Low Temperatures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B50B1" w:rsidRPr="0053795D" w:rsidRDefault="00AB50B1" w:rsidP="00AB50B1">
            <w:pPr>
              <w:spacing w:line="240" w:lineRule="atLeast"/>
              <w:rPr>
                <w:rFonts w:hAnsi="宋体"/>
                <w:szCs w:val="21"/>
              </w:rPr>
            </w:pPr>
            <w:r w:rsidRPr="0053795D">
              <w:rPr>
                <w:rFonts w:hAnsi="宋体"/>
                <w:szCs w:val="21"/>
              </w:rPr>
              <w:t>Advanced Materials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ISSN: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0935-9648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201</w:t>
            </w:r>
            <w:r>
              <w:rPr>
                <w:rFonts w:hAnsi="宋体" w:hint="eastAsia"/>
                <w:szCs w:val="21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IF=</w:t>
            </w:r>
            <w:r>
              <w:rPr>
                <w:rFonts w:hAnsi="宋体" w:hint="eastAsia"/>
                <w:szCs w:val="21"/>
              </w:rPr>
              <w:t>18.96</w:t>
            </w:r>
          </w:p>
        </w:tc>
        <w:tc>
          <w:tcPr>
            <w:tcW w:w="830" w:type="dxa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</w:tr>
      <w:tr w:rsidR="00AB50B1" w:rsidTr="006146F5">
        <w:trPr>
          <w:trHeight w:hRule="exact" w:val="1252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07" w:type="dxa"/>
            <w:shd w:val="clear" w:color="auto" w:fill="auto"/>
          </w:tcPr>
          <w:p w:rsidR="00AB50B1" w:rsidRPr="00AB50B1" w:rsidRDefault="00AB50B1" w:rsidP="00AB50B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50B1">
              <w:rPr>
                <w:rFonts w:hAnsi="宋体"/>
                <w:sz w:val="18"/>
                <w:szCs w:val="18"/>
              </w:rPr>
              <w:t xml:space="preserve">Selecting the Kernel in a </w:t>
            </w:r>
            <w:proofErr w:type="spellStart"/>
            <w:r w:rsidRPr="00AB50B1">
              <w:rPr>
                <w:rFonts w:hAnsi="宋体"/>
                <w:sz w:val="18"/>
                <w:szCs w:val="18"/>
              </w:rPr>
              <w:t>Peridynamic</w:t>
            </w:r>
            <w:proofErr w:type="spellEnd"/>
            <w:r w:rsidRPr="00AB50B1">
              <w:rPr>
                <w:rFonts w:hAnsi="宋体"/>
                <w:sz w:val="18"/>
                <w:szCs w:val="18"/>
              </w:rPr>
              <w:t xml:space="preserve"> Formulation: a Study for Transient Heat Diffusion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B50B1" w:rsidRPr="0053795D" w:rsidRDefault="00AB50B1" w:rsidP="00AB50B1">
            <w:pPr>
              <w:spacing w:line="240" w:lineRule="atLeast"/>
              <w:rPr>
                <w:rFonts w:hAnsi="宋体"/>
                <w:szCs w:val="21"/>
              </w:rPr>
            </w:pPr>
            <w:r w:rsidRPr="0053795D">
              <w:rPr>
                <w:rFonts w:hAnsi="宋体"/>
                <w:szCs w:val="21"/>
              </w:rPr>
              <w:t>Computer Physics Communications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ISSN: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0010-4655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2015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IF=</w:t>
            </w:r>
            <w:r>
              <w:rPr>
                <w:rFonts w:hAnsi="宋体" w:hint="eastAsia"/>
                <w:szCs w:val="21"/>
              </w:rPr>
              <w:t>3.635</w:t>
            </w:r>
          </w:p>
        </w:tc>
        <w:tc>
          <w:tcPr>
            <w:tcW w:w="830" w:type="dxa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</w:tr>
      <w:tr w:rsidR="00AB50B1" w:rsidTr="006146F5">
        <w:trPr>
          <w:trHeight w:hRule="exact" w:val="1226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507" w:type="dxa"/>
            <w:shd w:val="clear" w:color="auto" w:fill="auto"/>
          </w:tcPr>
          <w:p w:rsidR="00AB50B1" w:rsidRPr="00AB50B1" w:rsidRDefault="00AB50B1" w:rsidP="00AB50B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50B1">
              <w:rPr>
                <w:rFonts w:hAnsi="宋体"/>
                <w:sz w:val="18"/>
                <w:szCs w:val="18"/>
              </w:rPr>
              <w:t xml:space="preserve">A Constructive </w:t>
            </w:r>
            <w:proofErr w:type="spellStart"/>
            <w:r w:rsidRPr="00AB50B1">
              <w:rPr>
                <w:rFonts w:hAnsi="宋体"/>
                <w:sz w:val="18"/>
                <w:szCs w:val="18"/>
              </w:rPr>
              <w:t>Peridynamic</w:t>
            </w:r>
            <w:proofErr w:type="spellEnd"/>
            <w:r w:rsidRPr="00AB50B1">
              <w:rPr>
                <w:rFonts w:hAnsi="宋体"/>
                <w:sz w:val="18"/>
                <w:szCs w:val="18"/>
              </w:rPr>
              <w:t xml:space="preserve"> Kernel for Elasticity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B50B1" w:rsidRPr="0053795D" w:rsidRDefault="00AB50B1" w:rsidP="00AB50B1">
            <w:pPr>
              <w:spacing w:line="240" w:lineRule="atLeast"/>
              <w:rPr>
                <w:rFonts w:hAnsi="宋体"/>
                <w:szCs w:val="21"/>
              </w:rPr>
            </w:pPr>
            <w:r w:rsidRPr="0053795D">
              <w:rPr>
                <w:rFonts w:hAnsi="宋体"/>
                <w:szCs w:val="21"/>
              </w:rPr>
              <w:t>Computer Methods in Applied Mechanics and Engineering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ISSN: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0045-7825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2016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IF=</w:t>
            </w:r>
            <w:r>
              <w:rPr>
                <w:rFonts w:hAnsi="宋体" w:hint="eastAsia"/>
                <w:szCs w:val="21"/>
              </w:rPr>
              <w:t>3.467</w:t>
            </w:r>
          </w:p>
        </w:tc>
        <w:tc>
          <w:tcPr>
            <w:tcW w:w="830" w:type="dxa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</w:tr>
      <w:tr w:rsidR="00AB50B1" w:rsidTr="006146F5">
        <w:trPr>
          <w:trHeight w:hRule="exact" w:val="929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07" w:type="dxa"/>
            <w:shd w:val="clear" w:color="auto" w:fill="auto"/>
          </w:tcPr>
          <w:p w:rsidR="00AB50B1" w:rsidRPr="00AB50B1" w:rsidRDefault="00AB50B1" w:rsidP="00AB50B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50B1">
              <w:rPr>
                <w:rFonts w:hAnsi="宋体"/>
                <w:sz w:val="18"/>
                <w:szCs w:val="18"/>
              </w:rPr>
              <w:t>The Influence of Passive Film Damage on Pitting Corrosion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B50B1" w:rsidRPr="0053795D" w:rsidRDefault="00AB50B1" w:rsidP="00AB50B1">
            <w:pPr>
              <w:spacing w:line="240" w:lineRule="atLeast"/>
              <w:rPr>
                <w:rFonts w:hAnsi="宋体"/>
                <w:szCs w:val="21"/>
              </w:rPr>
            </w:pPr>
            <w:r w:rsidRPr="0053795D">
              <w:rPr>
                <w:rFonts w:hAnsi="宋体"/>
                <w:szCs w:val="21"/>
              </w:rPr>
              <w:t>Journal of the Electrochemical Society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ISSN: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0013-4651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2016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IF=</w:t>
            </w:r>
            <w:r>
              <w:rPr>
                <w:rFonts w:hAnsi="宋体" w:hint="eastAsia"/>
                <w:szCs w:val="21"/>
              </w:rPr>
              <w:t>3.014</w:t>
            </w:r>
          </w:p>
        </w:tc>
        <w:tc>
          <w:tcPr>
            <w:tcW w:w="830" w:type="dxa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</w:tr>
      <w:tr w:rsidR="00AB50B1" w:rsidTr="006146F5">
        <w:trPr>
          <w:trHeight w:hRule="exact" w:val="929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507" w:type="dxa"/>
            <w:shd w:val="clear" w:color="auto" w:fill="auto"/>
          </w:tcPr>
          <w:p w:rsidR="00AB50B1" w:rsidRPr="00AB50B1" w:rsidRDefault="00AB50B1" w:rsidP="00AB50B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50B1">
              <w:rPr>
                <w:rFonts w:hAnsi="宋体"/>
                <w:sz w:val="18"/>
                <w:szCs w:val="18"/>
              </w:rPr>
              <w:t>Color and Texture Morphing with Colloids on Multilayered Surfaces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B50B1" w:rsidRPr="0053795D" w:rsidRDefault="00AB50B1" w:rsidP="00AB50B1">
            <w:pPr>
              <w:spacing w:line="240" w:lineRule="atLeast"/>
              <w:rPr>
                <w:rFonts w:hAnsi="宋体"/>
                <w:szCs w:val="21"/>
              </w:rPr>
            </w:pPr>
            <w:r w:rsidRPr="0053795D">
              <w:rPr>
                <w:rFonts w:hAnsi="宋体"/>
                <w:szCs w:val="21"/>
              </w:rPr>
              <w:t>ACS Applied Materials &amp; Interfaces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ISSN: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1944-8244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2015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IF=</w:t>
            </w:r>
            <w:r>
              <w:rPr>
                <w:rFonts w:hAnsi="宋体" w:hint="eastAsia"/>
                <w:szCs w:val="21"/>
              </w:rPr>
              <w:t>7.145</w:t>
            </w:r>
          </w:p>
        </w:tc>
        <w:tc>
          <w:tcPr>
            <w:tcW w:w="830" w:type="dxa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r w:rsidRPr="00CB1DA0">
              <w:rPr>
                <w:rFonts w:ascii="宋体" w:hAnsi="宋体" w:hint="eastAsia"/>
                <w:spacing w:val="8"/>
                <w:szCs w:val="21"/>
              </w:rPr>
              <w:t>同等</w:t>
            </w:r>
            <w:proofErr w:type="gramEnd"/>
            <w:r w:rsidRPr="00CB1DA0">
              <w:rPr>
                <w:rFonts w:ascii="宋体" w:hAnsi="宋体" w:hint="eastAsia"/>
                <w:spacing w:val="8"/>
                <w:szCs w:val="21"/>
              </w:rPr>
              <w:t>贡献</w:t>
            </w:r>
          </w:p>
        </w:tc>
      </w:tr>
      <w:tr w:rsidR="00AB50B1" w:rsidTr="006146F5">
        <w:trPr>
          <w:trHeight w:hRule="exact" w:val="929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507" w:type="dxa"/>
            <w:shd w:val="clear" w:color="auto" w:fill="auto"/>
          </w:tcPr>
          <w:p w:rsidR="00AB50B1" w:rsidRPr="00AB50B1" w:rsidRDefault="00AB50B1" w:rsidP="00AB50B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50B1">
              <w:rPr>
                <w:rFonts w:hAnsi="宋体"/>
                <w:sz w:val="18"/>
                <w:szCs w:val="18"/>
              </w:rPr>
              <w:t>Fixing Colloidal Motions at Water/Air Interface with Micrometer Scale Resolution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B50B1" w:rsidRPr="0053795D" w:rsidRDefault="00AB50B1" w:rsidP="00AB50B1">
            <w:pPr>
              <w:spacing w:line="240" w:lineRule="atLeast"/>
              <w:rPr>
                <w:rFonts w:hAnsi="宋体"/>
                <w:szCs w:val="21"/>
              </w:rPr>
            </w:pPr>
            <w:r w:rsidRPr="0053795D">
              <w:rPr>
                <w:rFonts w:hAnsi="宋体"/>
                <w:szCs w:val="21"/>
              </w:rPr>
              <w:t>Journal of Physical Chemistry B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ISSN: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1520-6106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2013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IF=</w:t>
            </w:r>
            <w:r>
              <w:rPr>
                <w:rFonts w:hAnsi="宋体" w:hint="eastAsia"/>
                <w:szCs w:val="21"/>
              </w:rPr>
              <w:t>3.187</w:t>
            </w:r>
          </w:p>
        </w:tc>
        <w:tc>
          <w:tcPr>
            <w:tcW w:w="830" w:type="dxa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</w:tr>
      <w:tr w:rsidR="00AB50B1" w:rsidTr="006146F5">
        <w:trPr>
          <w:trHeight w:hRule="exact" w:val="929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507" w:type="dxa"/>
            <w:shd w:val="clear" w:color="auto" w:fill="auto"/>
          </w:tcPr>
          <w:p w:rsidR="00AB50B1" w:rsidRPr="00AB50B1" w:rsidRDefault="00AB50B1" w:rsidP="00AB50B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50B1">
              <w:rPr>
                <w:rFonts w:hAnsi="宋体"/>
                <w:sz w:val="18"/>
                <w:szCs w:val="18"/>
              </w:rPr>
              <w:t xml:space="preserve">Two-Dimensional Crystallization of Hexagonal </w:t>
            </w:r>
            <w:proofErr w:type="spellStart"/>
            <w:r w:rsidRPr="00AB50B1">
              <w:rPr>
                <w:rFonts w:hAnsi="宋体"/>
                <w:sz w:val="18"/>
                <w:szCs w:val="18"/>
              </w:rPr>
              <w:t>Bilayer</w:t>
            </w:r>
            <w:proofErr w:type="spellEnd"/>
            <w:r w:rsidRPr="00AB50B1">
              <w:rPr>
                <w:rFonts w:hAnsi="宋体"/>
                <w:sz w:val="18"/>
                <w:szCs w:val="18"/>
              </w:rPr>
              <w:t xml:space="preserve"> with Moir</w:t>
            </w:r>
            <w:r w:rsidRPr="00AB50B1">
              <w:rPr>
                <w:rFonts w:hAnsi="宋体"/>
                <w:sz w:val="18"/>
                <w:szCs w:val="18"/>
              </w:rPr>
              <w:t>é</w:t>
            </w:r>
            <w:r w:rsidRPr="00AB50B1">
              <w:rPr>
                <w:rFonts w:hAnsi="宋体"/>
                <w:sz w:val="18"/>
                <w:szCs w:val="18"/>
              </w:rPr>
              <w:t xml:space="preserve"> Patterns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B50B1" w:rsidRPr="0053795D" w:rsidRDefault="00AB50B1" w:rsidP="00AB50B1">
            <w:pPr>
              <w:spacing w:line="240" w:lineRule="atLeast"/>
              <w:rPr>
                <w:rFonts w:hAnsi="宋体"/>
                <w:szCs w:val="21"/>
              </w:rPr>
            </w:pPr>
            <w:r w:rsidRPr="0053795D">
              <w:rPr>
                <w:rFonts w:hAnsi="宋体"/>
                <w:szCs w:val="21"/>
              </w:rPr>
              <w:t>Journal of Physical Chemistry B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ISSN: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1520-6106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2012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IF=</w:t>
            </w:r>
            <w:r>
              <w:rPr>
                <w:rFonts w:hAnsi="宋体" w:hint="eastAsia"/>
                <w:szCs w:val="21"/>
              </w:rPr>
              <w:t>3.187</w:t>
            </w:r>
          </w:p>
        </w:tc>
        <w:tc>
          <w:tcPr>
            <w:tcW w:w="830" w:type="dxa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r w:rsidRPr="00CB1DA0">
              <w:rPr>
                <w:rFonts w:ascii="宋体" w:hAnsi="宋体" w:hint="eastAsia"/>
                <w:spacing w:val="8"/>
                <w:szCs w:val="21"/>
              </w:rPr>
              <w:t>同等</w:t>
            </w:r>
            <w:proofErr w:type="gramEnd"/>
            <w:r w:rsidRPr="00CB1DA0">
              <w:rPr>
                <w:rFonts w:ascii="宋体" w:hAnsi="宋体" w:hint="eastAsia"/>
                <w:spacing w:val="8"/>
                <w:szCs w:val="21"/>
              </w:rPr>
              <w:t>贡献</w:t>
            </w:r>
          </w:p>
        </w:tc>
      </w:tr>
      <w:tr w:rsidR="00AB50B1" w:rsidTr="006146F5">
        <w:trPr>
          <w:trHeight w:hRule="exact" w:val="929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507" w:type="dxa"/>
            <w:shd w:val="clear" w:color="auto" w:fill="auto"/>
          </w:tcPr>
          <w:p w:rsidR="00AB50B1" w:rsidRPr="00AB50B1" w:rsidRDefault="00AB50B1" w:rsidP="00AB50B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50B1">
              <w:rPr>
                <w:rFonts w:hAnsi="宋体"/>
                <w:sz w:val="18"/>
                <w:szCs w:val="18"/>
              </w:rPr>
              <w:t>Collective Buckling of Line Arrays Created by Soft Lithography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B50B1" w:rsidRPr="0053795D" w:rsidRDefault="00AB50B1" w:rsidP="00AB50B1">
            <w:pPr>
              <w:spacing w:line="240" w:lineRule="atLeast"/>
              <w:rPr>
                <w:rFonts w:hAnsi="宋体"/>
                <w:szCs w:val="21"/>
              </w:rPr>
            </w:pPr>
            <w:r w:rsidRPr="0053795D">
              <w:rPr>
                <w:rFonts w:hAnsi="宋体"/>
                <w:szCs w:val="21"/>
              </w:rPr>
              <w:t>Journal of Vacuum Science &amp; Technology B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ISSN: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2166-2746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2011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IF=</w:t>
            </w:r>
            <w:r>
              <w:rPr>
                <w:rFonts w:hAnsi="宋体" w:hint="eastAsia"/>
                <w:szCs w:val="21"/>
              </w:rPr>
              <w:t>1.398</w:t>
            </w:r>
          </w:p>
        </w:tc>
        <w:tc>
          <w:tcPr>
            <w:tcW w:w="830" w:type="dxa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AB50B1" w:rsidRPr="00CB1DA0" w:rsidRDefault="00AB50B1" w:rsidP="002921C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</w:tr>
      <w:tr w:rsidR="00AB50B1" w:rsidTr="006146F5">
        <w:trPr>
          <w:trHeight w:hRule="exact" w:val="929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507" w:type="dxa"/>
            <w:shd w:val="clear" w:color="auto" w:fill="auto"/>
          </w:tcPr>
          <w:p w:rsidR="00AB50B1" w:rsidRPr="00AB50B1" w:rsidRDefault="00AB50B1" w:rsidP="00AB50B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50B1">
              <w:rPr>
                <w:rFonts w:hAnsi="宋体"/>
                <w:sz w:val="18"/>
                <w:szCs w:val="18"/>
              </w:rPr>
              <w:t>Evaporation induced two-dimensional buckling within liquid droplet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B50B1" w:rsidRPr="0053795D" w:rsidRDefault="00AB50B1" w:rsidP="00AB50B1">
            <w:pPr>
              <w:spacing w:line="240" w:lineRule="atLeast"/>
              <w:rPr>
                <w:rFonts w:hAnsi="宋体"/>
                <w:szCs w:val="21"/>
              </w:rPr>
            </w:pPr>
            <w:r w:rsidRPr="0053795D">
              <w:rPr>
                <w:rFonts w:hAnsi="宋体"/>
                <w:szCs w:val="21"/>
              </w:rPr>
              <w:t>Applied Physics Letters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ISSN: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0003-6951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2009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IF=</w:t>
            </w:r>
            <w:r>
              <w:rPr>
                <w:rFonts w:hAnsi="宋体" w:hint="eastAsia"/>
                <w:szCs w:val="21"/>
              </w:rPr>
              <w:t>3.142</w:t>
            </w:r>
          </w:p>
        </w:tc>
        <w:tc>
          <w:tcPr>
            <w:tcW w:w="830" w:type="dxa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</w:tr>
      <w:tr w:rsidR="00AB50B1" w:rsidTr="006146F5">
        <w:trPr>
          <w:trHeight w:hRule="exact" w:val="929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507" w:type="dxa"/>
            <w:shd w:val="clear" w:color="auto" w:fill="auto"/>
          </w:tcPr>
          <w:p w:rsidR="00AB50B1" w:rsidRPr="00AB50B1" w:rsidRDefault="00AB50B1" w:rsidP="00AB50B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50B1">
              <w:rPr>
                <w:rFonts w:hAnsi="宋体"/>
                <w:sz w:val="18"/>
                <w:szCs w:val="18"/>
              </w:rPr>
              <w:t xml:space="preserve">Collective Buckling of a Two-Dimensional Array of </w:t>
            </w:r>
            <w:proofErr w:type="spellStart"/>
            <w:r w:rsidRPr="00AB50B1">
              <w:rPr>
                <w:rFonts w:hAnsi="宋体"/>
                <w:sz w:val="18"/>
                <w:szCs w:val="18"/>
              </w:rPr>
              <w:t>Nanoscale</w:t>
            </w:r>
            <w:proofErr w:type="spellEnd"/>
            <w:r w:rsidRPr="00AB50B1">
              <w:rPr>
                <w:rFonts w:hAnsi="宋体"/>
                <w:sz w:val="18"/>
                <w:szCs w:val="18"/>
              </w:rPr>
              <w:t xml:space="preserve"> Columns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B50B1" w:rsidRPr="0053795D" w:rsidRDefault="00AB50B1" w:rsidP="00AB50B1">
            <w:pPr>
              <w:spacing w:line="240" w:lineRule="atLeast"/>
              <w:rPr>
                <w:rFonts w:hAnsi="宋体"/>
                <w:szCs w:val="21"/>
              </w:rPr>
            </w:pPr>
            <w:r w:rsidRPr="0053795D">
              <w:rPr>
                <w:rFonts w:hAnsi="宋体"/>
                <w:szCs w:val="21"/>
              </w:rPr>
              <w:t>Journal of Physical Chemistry B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ISSN: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1520-6106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2008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IF=</w:t>
            </w:r>
            <w:r>
              <w:rPr>
                <w:rFonts w:hAnsi="宋体" w:hint="eastAsia"/>
                <w:szCs w:val="21"/>
              </w:rPr>
              <w:t>3.187</w:t>
            </w:r>
          </w:p>
        </w:tc>
        <w:tc>
          <w:tcPr>
            <w:tcW w:w="830" w:type="dxa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</w:tr>
      <w:tr w:rsidR="00AB50B1" w:rsidTr="0053795D">
        <w:trPr>
          <w:trHeight w:hRule="exact" w:val="1308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507" w:type="dxa"/>
            <w:shd w:val="clear" w:color="auto" w:fill="auto"/>
          </w:tcPr>
          <w:p w:rsidR="00AB50B1" w:rsidRPr="00AB50B1" w:rsidRDefault="00AB50B1" w:rsidP="00AB50B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50B1">
              <w:rPr>
                <w:rFonts w:hAnsi="宋体"/>
                <w:sz w:val="18"/>
                <w:szCs w:val="18"/>
              </w:rPr>
              <w:t xml:space="preserve">Shear Horizontal Piezoelectric Waves in a </w:t>
            </w:r>
            <w:proofErr w:type="spellStart"/>
            <w:r w:rsidRPr="00AB50B1">
              <w:rPr>
                <w:rFonts w:hAnsi="宋体"/>
                <w:sz w:val="18"/>
                <w:szCs w:val="18"/>
              </w:rPr>
              <w:t>Piezoceramic</w:t>
            </w:r>
            <w:proofErr w:type="spellEnd"/>
            <w:r w:rsidRPr="00AB50B1">
              <w:rPr>
                <w:rFonts w:hAnsi="宋体"/>
                <w:sz w:val="18"/>
                <w:szCs w:val="18"/>
              </w:rPr>
              <w:t xml:space="preserve"> Plate Imperfectly Bonded to Two Ceramic Half-Spaces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B50B1" w:rsidRPr="0053795D" w:rsidRDefault="00AB50B1" w:rsidP="00AB50B1">
            <w:pPr>
              <w:spacing w:line="240" w:lineRule="atLeast"/>
              <w:rPr>
                <w:rFonts w:hAnsi="宋体"/>
                <w:szCs w:val="21"/>
              </w:rPr>
            </w:pPr>
            <w:r w:rsidRPr="0053795D">
              <w:rPr>
                <w:rFonts w:hAnsi="宋体"/>
                <w:szCs w:val="21"/>
              </w:rPr>
              <w:t>Journal of Mechanics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ISSN: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1727-7191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2008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IF=</w:t>
            </w:r>
            <w:r>
              <w:rPr>
                <w:rFonts w:hAnsi="宋体" w:hint="eastAsia"/>
                <w:szCs w:val="21"/>
              </w:rPr>
              <w:t>0.828</w:t>
            </w:r>
          </w:p>
        </w:tc>
        <w:tc>
          <w:tcPr>
            <w:tcW w:w="830" w:type="dxa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第一作者，通讯作者</w:t>
            </w:r>
          </w:p>
        </w:tc>
      </w:tr>
      <w:tr w:rsidR="00AB50B1" w:rsidTr="00AB50B1">
        <w:trPr>
          <w:trHeight w:hRule="exact" w:val="1279"/>
          <w:jc w:val="center"/>
        </w:trPr>
        <w:tc>
          <w:tcPr>
            <w:tcW w:w="420" w:type="dxa"/>
            <w:tcBorders>
              <w:left w:val="single" w:sz="2" w:space="0" w:color="auto"/>
            </w:tcBorders>
            <w:shd w:val="clear" w:color="auto" w:fill="auto"/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507" w:type="dxa"/>
            <w:shd w:val="clear" w:color="auto" w:fill="auto"/>
          </w:tcPr>
          <w:p w:rsidR="00AB50B1" w:rsidRPr="00AB50B1" w:rsidRDefault="00AB50B1" w:rsidP="00AB50B1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50B1">
              <w:rPr>
                <w:rFonts w:hAnsi="宋体"/>
                <w:sz w:val="18"/>
                <w:szCs w:val="18"/>
              </w:rPr>
              <w:t xml:space="preserve">A Piezoelectric Generator Based on </w:t>
            </w:r>
            <w:proofErr w:type="spellStart"/>
            <w:r w:rsidRPr="00AB50B1">
              <w:rPr>
                <w:rFonts w:hAnsi="宋体"/>
                <w:sz w:val="18"/>
                <w:szCs w:val="18"/>
              </w:rPr>
              <w:t>Torsional</w:t>
            </w:r>
            <w:proofErr w:type="spellEnd"/>
            <w:r w:rsidRPr="00AB50B1">
              <w:rPr>
                <w:rFonts w:hAnsi="宋体"/>
                <w:sz w:val="18"/>
                <w:szCs w:val="18"/>
              </w:rPr>
              <w:t xml:space="preserve"> Modes for Power Harvesting from Angular Vibrations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B50B1" w:rsidRPr="0053795D" w:rsidRDefault="00AB50B1" w:rsidP="00AB50B1">
            <w:pPr>
              <w:spacing w:line="240" w:lineRule="atLeast"/>
              <w:rPr>
                <w:rFonts w:hAnsi="宋体"/>
                <w:szCs w:val="21"/>
              </w:rPr>
            </w:pPr>
            <w:r w:rsidRPr="0053795D">
              <w:rPr>
                <w:rFonts w:hAnsi="宋体"/>
                <w:szCs w:val="21"/>
              </w:rPr>
              <w:t>Applied Mathematics and Mechanics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ISSN: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0253-4827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2007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B50B1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SCI</w:t>
            </w:r>
          </w:p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IF=</w:t>
            </w:r>
            <w:r>
              <w:rPr>
                <w:rFonts w:hAnsi="宋体" w:hint="eastAsia"/>
                <w:szCs w:val="21"/>
              </w:rPr>
              <w:t>0.922</w:t>
            </w:r>
          </w:p>
        </w:tc>
        <w:tc>
          <w:tcPr>
            <w:tcW w:w="830" w:type="dxa"/>
            <w:vAlign w:val="center"/>
          </w:tcPr>
          <w:p w:rsidR="00AB50B1" w:rsidRPr="00CB1DA0" w:rsidRDefault="00AB50B1" w:rsidP="002921C5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</w:tcPr>
          <w:p w:rsidR="00AB50B1" w:rsidRPr="00CB1DA0" w:rsidRDefault="00AB50B1" w:rsidP="00292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</w:tr>
    </w:tbl>
    <w:p w:rsidR="00261648" w:rsidRPr="0030536B" w:rsidRDefault="00261648">
      <w:pPr>
        <w:spacing w:line="360" w:lineRule="auto"/>
      </w:pPr>
    </w:p>
    <w:sectPr w:rsidR="00261648" w:rsidRPr="0030536B" w:rsidSect="0053795D">
      <w:headerReference w:type="default" r:id="rId7"/>
      <w:footerReference w:type="default" r:id="rId8"/>
      <w:pgSz w:w="11906" w:h="16838"/>
      <w:pgMar w:top="567" w:right="851" w:bottom="567" w:left="851" w:header="113" w:footer="34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1D" w:rsidRDefault="00F0341D" w:rsidP="00261648">
      <w:r>
        <w:separator/>
      </w:r>
    </w:p>
  </w:endnote>
  <w:endnote w:type="continuationSeparator" w:id="0">
    <w:p w:rsidR="00F0341D" w:rsidRDefault="00F0341D" w:rsidP="0026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6B" w:rsidRDefault="0030536B">
    <w:pPr>
      <w:pStyle w:val="a3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3795D">
      <w:rPr>
        <w:b/>
        <w:noProof/>
      </w:rPr>
      <w:t>7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3795D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30536B" w:rsidRDefault="003053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1D" w:rsidRDefault="00F0341D" w:rsidP="00261648">
      <w:r>
        <w:separator/>
      </w:r>
    </w:p>
  </w:footnote>
  <w:footnote w:type="continuationSeparator" w:id="0">
    <w:p w:rsidR="00F0341D" w:rsidRDefault="00F0341D" w:rsidP="00261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6B" w:rsidRDefault="0030536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22E"/>
    <w:rsid w:val="00000AB6"/>
    <w:rsid w:val="0001124C"/>
    <w:rsid w:val="000131E6"/>
    <w:rsid w:val="00014A4F"/>
    <w:rsid w:val="00015E7B"/>
    <w:rsid w:val="00016DDC"/>
    <w:rsid w:val="000263F3"/>
    <w:rsid w:val="00031969"/>
    <w:rsid w:val="0003668E"/>
    <w:rsid w:val="00036BFE"/>
    <w:rsid w:val="00045243"/>
    <w:rsid w:val="00047C69"/>
    <w:rsid w:val="00052880"/>
    <w:rsid w:val="00052D2E"/>
    <w:rsid w:val="00052DAF"/>
    <w:rsid w:val="00054F7D"/>
    <w:rsid w:val="00056FDD"/>
    <w:rsid w:val="00067864"/>
    <w:rsid w:val="000678E0"/>
    <w:rsid w:val="000708EC"/>
    <w:rsid w:val="000714B9"/>
    <w:rsid w:val="00071660"/>
    <w:rsid w:val="00071EF0"/>
    <w:rsid w:val="00073ECE"/>
    <w:rsid w:val="00080144"/>
    <w:rsid w:val="00081600"/>
    <w:rsid w:val="00084405"/>
    <w:rsid w:val="000866B3"/>
    <w:rsid w:val="00086834"/>
    <w:rsid w:val="0008705F"/>
    <w:rsid w:val="000918ED"/>
    <w:rsid w:val="00092A40"/>
    <w:rsid w:val="00092CD4"/>
    <w:rsid w:val="000950A6"/>
    <w:rsid w:val="00095533"/>
    <w:rsid w:val="000B08FA"/>
    <w:rsid w:val="000B16A6"/>
    <w:rsid w:val="000B5F9B"/>
    <w:rsid w:val="000B608E"/>
    <w:rsid w:val="000C2FA7"/>
    <w:rsid w:val="000D5C43"/>
    <w:rsid w:val="000D7A28"/>
    <w:rsid w:val="000E1B9D"/>
    <w:rsid w:val="000E7955"/>
    <w:rsid w:val="000F1236"/>
    <w:rsid w:val="000F19EE"/>
    <w:rsid w:val="0010477C"/>
    <w:rsid w:val="00111CF6"/>
    <w:rsid w:val="0011599C"/>
    <w:rsid w:val="00124CF5"/>
    <w:rsid w:val="001250FD"/>
    <w:rsid w:val="00126A41"/>
    <w:rsid w:val="001300BC"/>
    <w:rsid w:val="00130194"/>
    <w:rsid w:val="00135C8E"/>
    <w:rsid w:val="00144009"/>
    <w:rsid w:val="001500C9"/>
    <w:rsid w:val="00152ECC"/>
    <w:rsid w:val="00156A5E"/>
    <w:rsid w:val="0015785A"/>
    <w:rsid w:val="00160B0D"/>
    <w:rsid w:val="001621F1"/>
    <w:rsid w:val="00170523"/>
    <w:rsid w:val="00174C14"/>
    <w:rsid w:val="00182D1D"/>
    <w:rsid w:val="001918BD"/>
    <w:rsid w:val="001A404C"/>
    <w:rsid w:val="001A4524"/>
    <w:rsid w:val="001A6986"/>
    <w:rsid w:val="001B12A4"/>
    <w:rsid w:val="001B3282"/>
    <w:rsid w:val="001B4592"/>
    <w:rsid w:val="001C00B7"/>
    <w:rsid w:val="001C6391"/>
    <w:rsid w:val="001C7192"/>
    <w:rsid w:val="001C7A54"/>
    <w:rsid w:val="001D0943"/>
    <w:rsid w:val="001E431B"/>
    <w:rsid w:val="001F44D2"/>
    <w:rsid w:val="001F5181"/>
    <w:rsid w:val="0020644D"/>
    <w:rsid w:val="00210992"/>
    <w:rsid w:val="00216450"/>
    <w:rsid w:val="00216B1A"/>
    <w:rsid w:val="00223DFF"/>
    <w:rsid w:val="00231791"/>
    <w:rsid w:val="00234081"/>
    <w:rsid w:val="00234658"/>
    <w:rsid w:val="0023493C"/>
    <w:rsid w:val="00237D8E"/>
    <w:rsid w:val="00237F96"/>
    <w:rsid w:val="002433F7"/>
    <w:rsid w:val="00243ED3"/>
    <w:rsid w:val="0024690A"/>
    <w:rsid w:val="00250F83"/>
    <w:rsid w:val="00253F39"/>
    <w:rsid w:val="00254145"/>
    <w:rsid w:val="00261315"/>
    <w:rsid w:val="00261648"/>
    <w:rsid w:val="002625D9"/>
    <w:rsid w:val="00272F80"/>
    <w:rsid w:val="00284F7F"/>
    <w:rsid w:val="0028587C"/>
    <w:rsid w:val="00286258"/>
    <w:rsid w:val="00287205"/>
    <w:rsid w:val="00292B29"/>
    <w:rsid w:val="002A15A4"/>
    <w:rsid w:val="002A4AF2"/>
    <w:rsid w:val="002A726D"/>
    <w:rsid w:val="002B1EE6"/>
    <w:rsid w:val="002B3241"/>
    <w:rsid w:val="002B3F63"/>
    <w:rsid w:val="002B4578"/>
    <w:rsid w:val="002B7A2C"/>
    <w:rsid w:val="002C0422"/>
    <w:rsid w:val="002C07EF"/>
    <w:rsid w:val="002C5FD6"/>
    <w:rsid w:val="002C64A0"/>
    <w:rsid w:val="002C67ED"/>
    <w:rsid w:val="002D09CB"/>
    <w:rsid w:val="002D1E3A"/>
    <w:rsid w:val="002E14E3"/>
    <w:rsid w:val="002E38ED"/>
    <w:rsid w:val="002E4E1F"/>
    <w:rsid w:val="002E6353"/>
    <w:rsid w:val="002F655A"/>
    <w:rsid w:val="002F6F9F"/>
    <w:rsid w:val="002F7492"/>
    <w:rsid w:val="0030536B"/>
    <w:rsid w:val="00310B16"/>
    <w:rsid w:val="003128CD"/>
    <w:rsid w:val="0031495B"/>
    <w:rsid w:val="00314CE4"/>
    <w:rsid w:val="00317000"/>
    <w:rsid w:val="0032622E"/>
    <w:rsid w:val="00336B20"/>
    <w:rsid w:val="00342E31"/>
    <w:rsid w:val="00345AD4"/>
    <w:rsid w:val="003628F6"/>
    <w:rsid w:val="00371B91"/>
    <w:rsid w:val="00382586"/>
    <w:rsid w:val="00384772"/>
    <w:rsid w:val="00392A43"/>
    <w:rsid w:val="003A1257"/>
    <w:rsid w:val="003A36FA"/>
    <w:rsid w:val="003B193A"/>
    <w:rsid w:val="003B37FD"/>
    <w:rsid w:val="003B670F"/>
    <w:rsid w:val="003C043F"/>
    <w:rsid w:val="003D6D61"/>
    <w:rsid w:val="003F3897"/>
    <w:rsid w:val="003F4229"/>
    <w:rsid w:val="00400748"/>
    <w:rsid w:val="00411EC6"/>
    <w:rsid w:val="004150B3"/>
    <w:rsid w:val="00416269"/>
    <w:rsid w:val="004176AF"/>
    <w:rsid w:val="00417AE9"/>
    <w:rsid w:val="00423940"/>
    <w:rsid w:val="00430B2A"/>
    <w:rsid w:val="00430C63"/>
    <w:rsid w:val="00433285"/>
    <w:rsid w:val="00437ADF"/>
    <w:rsid w:val="0044037B"/>
    <w:rsid w:val="004416A9"/>
    <w:rsid w:val="00443961"/>
    <w:rsid w:val="004604D0"/>
    <w:rsid w:val="004703BF"/>
    <w:rsid w:val="00474023"/>
    <w:rsid w:val="00481046"/>
    <w:rsid w:val="00483684"/>
    <w:rsid w:val="00490A96"/>
    <w:rsid w:val="004971D1"/>
    <w:rsid w:val="004A3AA8"/>
    <w:rsid w:val="004A74DC"/>
    <w:rsid w:val="004B6FAC"/>
    <w:rsid w:val="004C2BA6"/>
    <w:rsid w:val="004C43F6"/>
    <w:rsid w:val="004E0EF8"/>
    <w:rsid w:val="004E711D"/>
    <w:rsid w:val="004E7E78"/>
    <w:rsid w:val="004F1314"/>
    <w:rsid w:val="004F5139"/>
    <w:rsid w:val="004F7E05"/>
    <w:rsid w:val="00503955"/>
    <w:rsid w:val="00507BEF"/>
    <w:rsid w:val="00512262"/>
    <w:rsid w:val="00512A2B"/>
    <w:rsid w:val="00514C71"/>
    <w:rsid w:val="00527673"/>
    <w:rsid w:val="0053795D"/>
    <w:rsid w:val="00550601"/>
    <w:rsid w:val="00555B3D"/>
    <w:rsid w:val="005666EC"/>
    <w:rsid w:val="0057145C"/>
    <w:rsid w:val="00575E1C"/>
    <w:rsid w:val="005838BE"/>
    <w:rsid w:val="00584E72"/>
    <w:rsid w:val="005906CD"/>
    <w:rsid w:val="0059094B"/>
    <w:rsid w:val="0059209C"/>
    <w:rsid w:val="005941D3"/>
    <w:rsid w:val="00596386"/>
    <w:rsid w:val="005967DB"/>
    <w:rsid w:val="005A2526"/>
    <w:rsid w:val="005A624A"/>
    <w:rsid w:val="005A67A4"/>
    <w:rsid w:val="005A68AD"/>
    <w:rsid w:val="005B19F3"/>
    <w:rsid w:val="005B2618"/>
    <w:rsid w:val="005B3B4E"/>
    <w:rsid w:val="005C4ECC"/>
    <w:rsid w:val="005D1EEB"/>
    <w:rsid w:val="005D326A"/>
    <w:rsid w:val="005D7367"/>
    <w:rsid w:val="005E1012"/>
    <w:rsid w:val="005E42B4"/>
    <w:rsid w:val="005E4496"/>
    <w:rsid w:val="005E5BD0"/>
    <w:rsid w:val="005E710F"/>
    <w:rsid w:val="005F38E7"/>
    <w:rsid w:val="006045FD"/>
    <w:rsid w:val="00607071"/>
    <w:rsid w:val="0060720D"/>
    <w:rsid w:val="0061453B"/>
    <w:rsid w:val="006176B2"/>
    <w:rsid w:val="006333CB"/>
    <w:rsid w:val="00636C2E"/>
    <w:rsid w:val="006408CC"/>
    <w:rsid w:val="0064680B"/>
    <w:rsid w:val="00647B1E"/>
    <w:rsid w:val="00655F6A"/>
    <w:rsid w:val="00664037"/>
    <w:rsid w:val="00665198"/>
    <w:rsid w:val="00665611"/>
    <w:rsid w:val="0067196E"/>
    <w:rsid w:val="006736B4"/>
    <w:rsid w:val="00675A7E"/>
    <w:rsid w:val="00677B92"/>
    <w:rsid w:val="006905B6"/>
    <w:rsid w:val="006914F9"/>
    <w:rsid w:val="00691B4B"/>
    <w:rsid w:val="006A3394"/>
    <w:rsid w:val="006A3B61"/>
    <w:rsid w:val="006B0110"/>
    <w:rsid w:val="006B52E1"/>
    <w:rsid w:val="006C13CA"/>
    <w:rsid w:val="006C1730"/>
    <w:rsid w:val="006C473F"/>
    <w:rsid w:val="006C7A84"/>
    <w:rsid w:val="006D0545"/>
    <w:rsid w:val="006D77C7"/>
    <w:rsid w:val="006E3085"/>
    <w:rsid w:val="006E59B7"/>
    <w:rsid w:val="006F5E15"/>
    <w:rsid w:val="007059F4"/>
    <w:rsid w:val="00715983"/>
    <w:rsid w:val="00715D81"/>
    <w:rsid w:val="007205A3"/>
    <w:rsid w:val="00722868"/>
    <w:rsid w:val="00722BCD"/>
    <w:rsid w:val="00724060"/>
    <w:rsid w:val="007245E2"/>
    <w:rsid w:val="00744222"/>
    <w:rsid w:val="00744B4D"/>
    <w:rsid w:val="00745DCE"/>
    <w:rsid w:val="00747D8A"/>
    <w:rsid w:val="00750AF4"/>
    <w:rsid w:val="00752F07"/>
    <w:rsid w:val="00762A2F"/>
    <w:rsid w:val="0076606A"/>
    <w:rsid w:val="0077295A"/>
    <w:rsid w:val="00775FA5"/>
    <w:rsid w:val="00780E9A"/>
    <w:rsid w:val="0078610A"/>
    <w:rsid w:val="00791ECE"/>
    <w:rsid w:val="00796CDB"/>
    <w:rsid w:val="007A46E3"/>
    <w:rsid w:val="007A4C89"/>
    <w:rsid w:val="007B0409"/>
    <w:rsid w:val="007C0FEC"/>
    <w:rsid w:val="007D5CDD"/>
    <w:rsid w:val="007E35A5"/>
    <w:rsid w:val="007E3765"/>
    <w:rsid w:val="007F3B7F"/>
    <w:rsid w:val="0080259D"/>
    <w:rsid w:val="008069BA"/>
    <w:rsid w:val="00814E20"/>
    <w:rsid w:val="0082449E"/>
    <w:rsid w:val="00832419"/>
    <w:rsid w:val="0084292B"/>
    <w:rsid w:val="0085068C"/>
    <w:rsid w:val="00852DAC"/>
    <w:rsid w:val="008560E7"/>
    <w:rsid w:val="00862C9D"/>
    <w:rsid w:val="00867021"/>
    <w:rsid w:val="00873437"/>
    <w:rsid w:val="00897EC6"/>
    <w:rsid w:val="008A2D20"/>
    <w:rsid w:val="008A38E5"/>
    <w:rsid w:val="008B300F"/>
    <w:rsid w:val="008B44E7"/>
    <w:rsid w:val="008C2F92"/>
    <w:rsid w:val="008C4992"/>
    <w:rsid w:val="008D5A5F"/>
    <w:rsid w:val="008D6367"/>
    <w:rsid w:val="008D7F76"/>
    <w:rsid w:val="008E1151"/>
    <w:rsid w:val="008E4EBB"/>
    <w:rsid w:val="008F2979"/>
    <w:rsid w:val="008F6027"/>
    <w:rsid w:val="008F6F41"/>
    <w:rsid w:val="00901CB9"/>
    <w:rsid w:val="00901DBF"/>
    <w:rsid w:val="009028DC"/>
    <w:rsid w:val="00903FCE"/>
    <w:rsid w:val="00904771"/>
    <w:rsid w:val="009107D2"/>
    <w:rsid w:val="009158FC"/>
    <w:rsid w:val="009179F4"/>
    <w:rsid w:val="009241AB"/>
    <w:rsid w:val="00937F10"/>
    <w:rsid w:val="00943538"/>
    <w:rsid w:val="009436F3"/>
    <w:rsid w:val="00950DE5"/>
    <w:rsid w:val="00952DF0"/>
    <w:rsid w:val="00956224"/>
    <w:rsid w:val="00956561"/>
    <w:rsid w:val="009575AD"/>
    <w:rsid w:val="009612C3"/>
    <w:rsid w:val="00963A93"/>
    <w:rsid w:val="009717D3"/>
    <w:rsid w:val="009762F0"/>
    <w:rsid w:val="00976EBD"/>
    <w:rsid w:val="0098555B"/>
    <w:rsid w:val="0099657A"/>
    <w:rsid w:val="009A00BB"/>
    <w:rsid w:val="009A598A"/>
    <w:rsid w:val="009B0A83"/>
    <w:rsid w:val="009B324A"/>
    <w:rsid w:val="009B4813"/>
    <w:rsid w:val="009C2DC9"/>
    <w:rsid w:val="009C7E9E"/>
    <w:rsid w:val="009D00E2"/>
    <w:rsid w:val="009D3610"/>
    <w:rsid w:val="009D42F3"/>
    <w:rsid w:val="009D46AE"/>
    <w:rsid w:val="009D7A3E"/>
    <w:rsid w:val="009E51D1"/>
    <w:rsid w:val="00A0484D"/>
    <w:rsid w:val="00A10B6D"/>
    <w:rsid w:val="00A11847"/>
    <w:rsid w:val="00A12383"/>
    <w:rsid w:val="00A13019"/>
    <w:rsid w:val="00A1664B"/>
    <w:rsid w:val="00A1689A"/>
    <w:rsid w:val="00A213B7"/>
    <w:rsid w:val="00A21E15"/>
    <w:rsid w:val="00A22F9A"/>
    <w:rsid w:val="00A245B0"/>
    <w:rsid w:val="00A25704"/>
    <w:rsid w:val="00A25E85"/>
    <w:rsid w:val="00A26E22"/>
    <w:rsid w:val="00A32AC8"/>
    <w:rsid w:val="00A40A82"/>
    <w:rsid w:val="00A42CA9"/>
    <w:rsid w:val="00A438AC"/>
    <w:rsid w:val="00A47DAE"/>
    <w:rsid w:val="00A52E56"/>
    <w:rsid w:val="00A52F5C"/>
    <w:rsid w:val="00A53AE4"/>
    <w:rsid w:val="00A54D8F"/>
    <w:rsid w:val="00A55B5B"/>
    <w:rsid w:val="00A5634E"/>
    <w:rsid w:val="00A57E3C"/>
    <w:rsid w:val="00A6193B"/>
    <w:rsid w:val="00A63A41"/>
    <w:rsid w:val="00A63D73"/>
    <w:rsid w:val="00A657FB"/>
    <w:rsid w:val="00A66839"/>
    <w:rsid w:val="00A66863"/>
    <w:rsid w:val="00A71844"/>
    <w:rsid w:val="00A7454B"/>
    <w:rsid w:val="00A770EB"/>
    <w:rsid w:val="00A807B0"/>
    <w:rsid w:val="00A85AF9"/>
    <w:rsid w:val="00A93542"/>
    <w:rsid w:val="00AA02FE"/>
    <w:rsid w:val="00AA5B21"/>
    <w:rsid w:val="00AB0821"/>
    <w:rsid w:val="00AB2574"/>
    <w:rsid w:val="00AB50B1"/>
    <w:rsid w:val="00AC3AA3"/>
    <w:rsid w:val="00AC6B04"/>
    <w:rsid w:val="00AD3283"/>
    <w:rsid w:val="00AD664F"/>
    <w:rsid w:val="00AE27D7"/>
    <w:rsid w:val="00AE4CA4"/>
    <w:rsid w:val="00AF284B"/>
    <w:rsid w:val="00AF2C97"/>
    <w:rsid w:val="00B0118F"/>
    <w:rsid w:val="00B04108"/>
    <w:rsid w:val="00B30686"/>
    <w:rsid w:val="00B3219F"/>
    <w:rsid w:val="00B4080B"/>
    <w:rsid w:val="00B43519"/>
    <w:rsid w:val="00B50E5C"/>
    <w:rsid w:val="00B515FF"/>
    <w:rsid w:val="00B54E66"/>
    <w:rsid w:val="00B558BE"/>
    <w:rsid w:val="00B6092C"/>
    <w:rsid w:val="00B66D8E"/>
    <w:rsid w:val="00B6727A"/>
    <w:rsid w:val="00B67466"/>
    <w:rsid w:val="00B701AE"/>
    <w:rsid w:val="00B71208"/>
    <w:rsid w:val="00B76572"/>
    <w:rsid w:val="00B776B0"/>
    <w:rsid w:val="00B804AF"/>
    <w:rsid w:val="00B80C87"/>
    <w:rsid w:val="00B87DB0"/>
    <w:rsid w:val="00BA3D6E"/>
    <w:rsid w:val="00BA52C7"/>
    <w:rsid w:val="00BB1B92"/>
    <w:rsid w:val="00BB2E99"/>
    <w:rsid w:val="00BB43E8"/>
    <w:rsid w:val="00BC1FDA"/>
    <w:rsid w:val="00BC39C8"/>
    <w:rsid w:val="00BC7016"/>
    <w:rsid w:val="00BD4870"/>
    <w:rsid w:val="00BD641F"/>
    <w:rsid w:val="00BE46AA"/>
    <w:rsid w:val="00BF487A"/>
    <w:rsid w:val="00C02BF0"/>
    <w:rsid w:val="00C06451"/>
    <w:rsid w:val="00C071F7"/>
    <w:rsid w:val="00C07986"/>
    <w:rsid w:val="00C265A7"/>
    <w:rsid w:val="00C30F5B"/>
    <w:rsid w:val="00C34AD4"/>
    <w:rsid w:val="00C42401"/>
    <w:rsid w:val="00C4507D"/>
    <w:rsid w:val="00C553AC"/>
    <w:rsid w:val="00C642A4"/>
    <w:rsid w:val="00C66176"/>
    <w:rsid w:val="00C71B92"/>
    <w:rsid w:val="00C82E14"/>
    <w:rsid w:val="00C90DAA"/>
    <w:rsid w:val="00C946B6"/>
    <w:rsid w:val="00C94D45"/>
    <w:rsid w:val="00C97D6C"/>
    <w:rsid w:val="00CB1779"/>
    <w:rsid w:val="00CC70BB"/>
    <w:rsid w:val="00CD0CD3"/>
    <w:rsid w:val="00CD1910"/>
    <w:rsid w:val="00CD2508"/>
    <w:rsid w:val="00CE6C62"/>
    <w:rsid w:val="00CF268E"/>
    <w:rsid w:val="00D05ABB"/>
    <w:rsid w:val="00D07FCE"/>
    <w:rsid w:val="00D118F3"/>
    <w:rsid w:val="00D14E40"/>
    <w:rsid w:val="00D16164"/>
    <w:rsid w:val="00D16BEA"/>
    <w:rsid w:val="00D173A5"/>
    <w:rsid w:val="00D25AAB"/>
    <w:rsid w:val="00D3652F"/>
    <w:rsid w:val="00D3723C"/>
    <w:rsid w:val="00D37E81"/>
    <w:rsid w:val="00D42BFE"/>
    <w:rsid w:val="00D47C37"/>
    <w:rsid w:val="00D52581"/>
    <w:rsid w:val="00D56F8D"/>
    <w:rsid w:val="00D653E2"/>
    <w:rsid w:val="00D82603"/>
    <w:rsid w:val="00D8342A"/>
    <w:rsid w:val="00D85CBD"/>
    <w:rsid w:val="00D85CD3"/>
    <w:rsid w:val="00D87991"/>
    <w:rsid w:val="00D90CC7"/>
    <w:rsid w:val="00D91A4B"/>
    <w:rsid w:val="00D939A4"/>
    <w:rsid w:val="00D958DC"/>
    <w:rsid w:val="00D95A50"/>
    <w:rsid w:val="00DD2E47"/>
    <w:rsid w:val="00DE04FE"/>
    <w:rsid w:val="00DE280F"/>
    <w:rsid w:val="00DF0D85"/>
    <w:rsid w:val="00DF34EA"/>
    <w:rsid w:val="00E064BC"/>
    <w:rsid w:val="00E0731F"/>
    <w:rsid w:val="00E2041E"/>
    <w:rsid w:val="00E23E52"/>
    <w:rsid w:val="00E242E8"/>
    <w:rsid w:val="00E2615C"/>
    <w:rsid w:val="00E2792F"/>
    <w:rsid w:val="00E3177E"/>
    <w:rsid w:val="00E3427A"/>
    <w:rsid w:val="00E34C7E"/>
    <w:rsid w:val="00E52629"/>
    <w:rsid w:val="00E57B9C"/>
    <w:rsid w:val="00E62F40"/>
    <w:rsid w:val="00E7115C"/>
    <w:rsid w:val="00E73667"/>
    <w:rsid w:val="00E75C68"/>
    <w:rsid w:val="00E76865"/>
    <w:rsid w:val="00E81AC7"/>
    <w:rsid w:val="00E82982"/>
    <w:rsid w:val="00E853BE"/>
    <w:rsid w:val="00E92CD1"/>
    <w:rsid w:val="00E92E06"/>
    <w:rsid w:val="00E94F26"/>
    <w:rsid w:val="00E97D67"/>
    <w:rsid w:val="00EA03A2"/>
    <w:rsid w:val="00EB6860"/>
    <w:rsid w:val="00EB7283"/>
    <w:rsid w:val="00EC340A"/>
    <w:rsid w:val="00ED0C50"/>
    <w:rsid w:val="00ED2C09"/>
    <w:rsid w:val="00ED7BF3"/>
    <w:rsid w:val="00EE2D56"/>
    <w:rsid w:val="00EE4C6E"/>
    <w:rsid w:val="00EE71A6"/>
    <w:rsid w:val="00EF5A6C"/>
    <w:rsid w:val="00F01421"/>
    <w:rsid w:val="00F0341D"/>
    <w:rsid w:val="00F03D0F"/>
    <w:rsid w:val="00F2448E"/>
    <w:rsid w:val="00F260B5"/>
    <w:rsid w:val="00F43501"/>
    <w:rsid w:val="00F43738"/>
    <w:rsid w:val="00F43EF5"/>
    <w:rsid w:val="00F53246"/>
    <w:rsid w:val="00F53B34"/>
    <w:rsid w:val="00F63710"/>
    <w:rsid w:val="00F6492B"/>
    <w:rsid w:val="00F67D9E"/>
    <w:rsid w:val="00F72C8E"/>
    <w:rsid w:val="00F7437D"/>
    <w:rsid w:val="00F7606B"/>
    <w:rsid w:val="00F767C1"/>
    <w:rsid w:val="00F833A8"/>
    <w:rsid w:val="00F90006"/>
    <w:rsid w:val="00F9024A"/>
    <w:rsid w:val="00F90EDB"/>
    <w:rsid w:val="00F922E5"/>
    <w:rsid w:val="00FC5399"/>
    <w:rsid w:val="00FD4A9C"/>
    <w:rsid w:val="00FE4C0A"/>
    <w:rsid w:val="00FE78F0"/>
    <w:rsid w:val="00FF006B"/>
    <w:rsid w:val="00FF00F1"/>
    <w:rsid w:val="00FF798C"/>
    <w:rsid w:val="15562BCE"/>
    <w:rsid w:val="18194096"/>
    <w:rsid w:val="1BA5343F"/>
    <w:rsid w:val="1DEB5C65"/>
    <w:rsid w:val="224D4A55"/>
    <w:rsid w:val="23017686"/>
    <w:rsid w:val="25F02C79"/>
    <w:rsid w:val="32D539CE"/>
    <w:rsid w:val="36EB3715"/>
    <w:rsid w:val="37F43F98"/>
    <w:rsid w:val="39B36A6F"/>
    <w:rsid w:val="4A4F4BDE"/>
    <w:rsid w:val="4B234855"/>
    <w:rsid w:val="52FA0C87"/>
    <w:rsid w:val="57B44602"/>
    <w:rsid w:val="663726B7"/>
    <w:rsid w:val="7C301246"/>
    <w:rsid w:val="7E4E4767"/>
    <w:rsid w:val="7EF6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64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61648"/>
    <w:pPr>
      <w:widowControl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6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6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261648"/>
    <w:rPr>
      <w:color w:val="0000FF"/>
      <w:u w:val="single"/>
    </w:rPr>
  </w:style>
  <w:style w:type="table" w:styleId="a6">
    <w:name w:val="Table Grid"/>
    <w:basedOn w:val="a1"/>
    <w:qFormat/>
    <w:rsid w:val="00261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qFormat/>
    <w:rsid w:val="0026164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Default">
    <w:name w:val="Default"/>
    <w:qFormat/>
    <w:rsid w:val="0026164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a7">
    <w:name w:val="主タイトル"/>
    <w:basedOn w:val="a"/>
    <w:qFormat/>
    <w:rsid w:val="00261648"/>
    <w:pPr>
      <w:jc w:val="center"/>
    </w:pPr>
    <w:rPr>
      <w:rFonts w:ascii="Century" w:eastAsia="MS Mincho" w:hAnsi="Century"/>
      <w:sz w:val="28"/>
      <w:szCs w:val="28"/>
      <w:lang w:eastAsia="ja-JP"/>
    </w:rPr>
  </w:style>
  <w:style w:type="character" w:customStyle="1" w:styleId="Char">
    <w:name w:val="页脚 Char"/>
    <w:basedOn w:val="a0"/>
    <w:link w:val="a3"/>
    <w:qFormat/>
    <w:rsid w:val="0026164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4"/>
    <w:qFormat/>
    <w:rsid w:val="00261648"/>
    <w:rPr>
      <w:kern w:val="2"/>
      <w:sz w:val="18"/>
      <w:szCs w:val="18"/>
    </w:rPr>
  </w:style>
  <w:style w:type="character" w:customStyle="1" w:styleId="10">
    <w:name w:val="题注1"/>
    <w:basedOn w:val="a0"/>
    <w:qFormat/>
    <w:rsid w:val="00261648"/>
  </w:style>
  <w:style w:type="character" w:customStyle="1" w:styleId="pissn">
    <w:name w:val="pissn"/>
    <w:basedOn w:val="a0"/>
    <w:qFormat/>
    <w:rsid w:val="00261648"/>
  </w:style>
  <w:style w:type="character" w:customStyle="1" w:styleId="hithilite">
    <w:name w:val="hithilite"/>
    <w:basedOn w:val="a0"/>
    <w:qFormat/>
    <w:rsid w:val="00261648"/>
  </w:style>
  <w:style w:type="character" w:customStyle="1" w:styleId="label">
    <w:name w:val="label"/>
    <w:basedOn w:val="a0"/>
    <w:qFormat/>
    <w:rsid w:val="00261648"/>
  </w:style>
  <w:style w:type="character" w:customStyle="1" w:styleId="databold">
    <w:name w:val="data_bold"/>
    <w:basedOn w:val="a0"/>
    <w:qFormat/>
    <w:rsid w:val="00261648"/>
  </w:style>
  <w:style w:type="character" w:customStyle="1" w:styleId="hidden">
    <w:name w:val="hidden"/>
    <w:basedOn w:val="a0"/>
    <w:qFormat/>
    <w:rsid w:val="00261648"/>
  </w:style>
  <w:style w:type="character" w:customStyle="1" w:styleId="1Char">
    <w:name w:val="标题 1 Char"/>
    <w:basedOn w:val="a0"/>
    <w:link w:val="1"/>
    <w:uiPriority w:val="9"/>
    <w:qFormat/>
    <w:rsid w:val="00261648"/>
    <w:rPr>
      <w:rFonts w:eastAsia="Times New Roman"/>
      <w:b/>
      <w:bCs/>
      <w:kern w:val="36"/>
      <w:sz w:val="48"/>
      <w:szCs w:val="48"/>
    </w:rPr>
  </w:style>
  <w:style w:type="character" w:customStyle="1" w:styleId="st">
    <w:name w:val="st"/>
    <w:basedOn w:val="a0"/>
    <w:qFormat/>
    <w:rsid w:val="00261648"/>
  </w:style>
  <w:style w:type="character" w:customStyle="1" w:styleId="serial-item">
    <w:name w:val="serial-item"/>
    <w:basedOn w:val="a0"/>
    <w:qFormat/>
    <w:rsid w:val="002616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1555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华中科技大学岗位申报表</dc:title>
  <dc:creator>FtpDown</dc:creator>
  <cp:lastModifiedBy>admin</cp:lastModifiedBy>
  <cp:revision>8</cp:revision>
  <dcterms:created xsi:type="dcterms:W3CDTF">2014-10-31T01:47:00Z</dcterms:created>
  <dcterms:modified xsi:type="dcterms:W3CDTF">2017-05-04T01:49:00Z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